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C05B" w14:textId="467184D8" w:rsidR="00A23F1F" w:rsidRPr="009471FD" w:rsidRDefault="00A23F1F" w:rsidP="004913F7">
      <w:pPr>
        <w:pStyle w:val="a7"/>
        <w:spacing w:after="0" w:line="240" w:lineRule="auto"/>
        <w:rPr>
          <w:rFonts w:ascii="Georgia" w:eastAsia="Georgia" w:hAnsi="Georgia" w:cs="Georgia"/>
          <w:color w:val="5F497A"/>
        </w:rPr>
      </w:pPr>
      <w:r w:rsidRPr="009471FD">
        <w:rPr>
          <w:rFonts w:ascii="Georgia" w:eastAsia="Georgia" w:hAnsi="Georgia" w:cs="Georgia"/>
          <w:color w:val="5F497A"/>
        </w:rPr>
        <w:t>НИКОЛЬСКИЙ СОБОР</w:t>
      </w:r>
    </w:p>
    <w:p w14:paraId="6451103D" w14:textId="3CB78198" w:rsidR="00A23F1F" w:rsidRDefault="00736222" w:rsidP="00A23F1F">
      <w:pPr>
        <w:jc w:val="center"/>
        <w:rPr>
          <w:rFonts w:ascii="Georgia" w:eastAsia="Georgia" w:hAnsi="Georgia"/>
          <w:color w:val="5F497A"/>
          <w:sz w:val="36"/>
          <w:szCs w:val="36"/>
        </w:rPr>
      </w:pPr>
      <w:r>
        <w:rPr>
          <w:rFonts w:ascii="Georgia" w:eastAsia="Georgia" w:hAnsi="Georgia"/>
          <w:color w:val="5F497A"/>
          <w:sz w:val="36"/>
          <w:szCs w:val="36"/>
        </w:rPr>
        <w:t>Июл</w:t>
      </w:r>
      <w:r w:rsidR="00461A0D">
        <w:rPr>
          <w:rFonts w:ascii="Georgia" w:eastAsia="Georgia" w:hAnsi="Georgia"/>
          <w:color w:val="5F497A"/>
          <w:sz w:val="36"/>
          <w:szCs w:val="36"/>
        </w:rPr>
        <w:t>ь</w:t>
      </w:r>
      <w:r w:rsidR="00527CC0">
        <w:rPr>
          <w:rFonts w:ascii="Georgia" w:eastAsia="Georgia" w:hAnsi="Georgia"/>
          <w:color w:val="5F497A"/>
          <w:sz w:val="36"/>
          <w:szCs w:val="36"/>
        </w:rPr>
        <w:t xml:space="preserve"> 2024</w:t>
      </w: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7025"/>
        <w:gridCol w:w="1055"/>
      </w:tblGrid>
      <w:tr w:rsidR="009F36E5" w14:paraId="3A4E3CF8" w14:textId="77777777" w:rsidTr="009F36E5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E315C7" w14:textId="6037F2BA" w:rsidR="009F36E5" w:rsidRPr="00A76DFF" w:rsidRDefault="00736222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  <w:r w:rsidR="009F36E5"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</w:rPr>
              <w:t>июля</w:t>
            </w:r>
          </w:p>
          <w:p w14:paraId="1FC72F76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понедельник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D6F5A3" w14:textId="77777777" w:rsidR="009F36E5" w:rsidRDefault="00736222" w:rsidP="00736222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FF0000"/>
              </w:rPr>
              <w:t>Боголюб</w:t>
            </w:r>
            <w:r w:rsidR="00BC6328" w:rsidRPr="00BC6328">
              <w:rPr>
                <w:rFonts w:ascii="Georgia" w:eastAsia="Georgia" w:hAnsi="Georgia" w:cs="Georgia"/>
                <w:b/>
                <w:color w:val="FF0000"/>
              </w:rPr>
              <w:t>ской</w:t>
            </w:r>
            <w:proofErr w:type="spellEnd"/>
            <w:r w:rsidR="00BC6328" w:rsidRPr="00BC6328">
              <w:rPr>
                <w:rFonts w:ascii="Georgia" w:eastAsia="Georgia" w:hAnsi="Georgia" w:cs="Georgia"/>
                <w:b/>
                <w:color w:val="FF0000"/>
              </w:rPr>
              <w:t xml:space="preserve"> иконы Божией Матери.</w:t>
            </w:r>
          </w:p>
          <w:p w14:paraId="3774963D" w14:textId="1B6DDBAF" w:rsidR="00032B54" w:rsidRPr="00032B54" w:rsidRDefault="00032B54" w:rsidP="00736222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u w:val="single"/>
              </w:rPr>
            </w:pPr>
            <w:r w:rsidRPr="00032B54">
              <w:rPr>
                <w:rFonts w:ascii="Georgia" w:eastAsia="Georgia" w:hAnsi="Georgia" w:cs="Georgia"/>
                <w:b/>
                <w:color w:val="4F81BD" w:themeColor="accent1"/>
                <w:u w:val="single"/>
              </w:rPr>
              <w:t>Начало Петрова поста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469DF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9F36E5" w14:paraId="5CD781A5" w14:textId="77777777" w:rsidTr="009F36E5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6685CF55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6FD688" w14:textId="5FE02562" w:rsidR="009F36E5" w:rsidRPr="00A76DFF" w:rsidRDefault="009F36E5" w:rsidP="00B14284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  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85F366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9F36E5" w14:paraId="741795A0" w14:textId="77777777" w:rsidTr="009F36E5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2957EDE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0E204" w14:textId="28692226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5B855A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9F36E5" w14:paraId="4A3C8467" w14:textId="77777777" w:rsidTr="009F36E5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D4035A" w14:textId="52A855F5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="00736222">
              <w:rPr>
                <w:rFonts w:ascii="Georgia" w:eastAsia="Georgia" w:hAnsi="Georgia" w:cs="Georgia"/>
              </w:rPr>
              <w:t>2</w:t>
            </w:r>
            <w:r w:rsidRPr="00A76DFF">
              <w:rPr>
                <w:rFonts w:ascii="Georgia" w:eastAsia="Georgia" w:hAnsi="Georgia" w:cs="Georgia"/>
              </w:rPr>
              <w:t xml:space="preserve">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2B9160A6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вторник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3588B1" w14:textId="46DA787C" w:rsidR="009F36E5" w:rsidRPr="00D96106" w:rsidRDefault="00032B54" w:rsidP="00BC6328">
            <w:pPr>
              <w:spacing w:after="0" w:line="240" w:lineRule="auto"/>
              <w:jc w:val="center"/>
              <w:rPr>
                <w:rFonts w:ascii="Georgia" w:eastAsia="Georgia" w:hAnsi="Georgia" w:cs="Georgia"/>
                <w:bCs/>
              </w:rPr>
            </w:pPr>
            <w:r w:rsidRPr="00032B54">
              <w:rPr>
                <w:rFonts w:ascii="Georgia" w:eastAsia="Georgia" w:hAnsi="Georgia" w:cs="Georgia"/>
                <w:b/>
                <w:color w:val="FF0000"/>
              </w:rPr>
              <w:t>Святителя Иоанна, архиепископа Шанхайского и Сан-Францисского, чудотворца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98D3F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9F36E5" w14:paraId="09277020" w14:textId="77777777" w:rsidTr="009F36E5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0EB03E16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4A7D3A" w14:textId="6726D2FE" w:rsidR="009F36E5" w:rsidRPr="00A76DFF" w:rsidRDefault="009F36E5" w:rsidP="00BC6328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>Литургия.</w:t>
            </w:r>
            <w:r>
              <w:rPr>
                <w:rFonts w:ascii="Georgia" w:eastAsia="Georgia" w:hAnsi="Georgia" w:cs="Georgia"/>
                <w:i/>
              </w:rPr>
              <w:t xml:space="preserve"> </w:t>
            </w:r>
            <w:r w:rsidR="00BC6328">
              <w:rPr>
                <w:rFonts w:ascii="Georgia" w:eastAsia="Georgia" w:hAnsi="Georgia" w:cs="Georgia"/>
                <w:i/>
              </w:rPr>
              <w:t>Лития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B2EC7E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9F36E5" w14:paraId="4F85AED0" w14:textId="77777777" w:rsidTr="009F36E5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490520A4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F8FFF9" w14:textId="7BE5FC9F" w:rsidR="009F36E5" w:rsidRPr="00A76DFF" w:rsidRDefault="009F36E5" w:rsidP="00B14284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80DAB6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  <w:p w14:paraId="6CE95C45" w14:textId="57FF6581" w:rsidR="009F36E5" w:rsidRPr="00A76DFF" w:rsidRDefault="009F36E5" w:rsidP="00B14284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9F36E5" w14:paraId="4DB59D09" w14:textId="77777777" w:rsidTr="009F36E5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904331" w14:textId="1EF66ABA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Pr="00A76DFF">
              <w:br w:type="page"/>
            </w:r>
            <w:r w:rsidR="00736222">
              <w:rPr>
                <w:rFonts w:ascii="Georgia" w:eastAsia="Georgia" w:hAnsi="Georgia" w:cs="Georgia"/>
              </w:rPr>
              <w:t>3</w:t>
            </w:r>
            <w:r w:rsidRPr="00A76DFF">
              <w:rPr>
                <w:rFonts w:ascii="Georgia" w:eastAsia="Georgia" w:hAnsi="Georgia" w:cs="Georgia"/>
              </w:rPr>
              <w:t xml:space="preserve">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776EA2A3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среда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62405F" w14:textId="14752551" w:rsidR="009F36E5" w:rsidRPr="00032B54" w:rsidRDefault="00032B54" w:rsidP="00D96106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</w:rPr>
              <w:t xml:space="preserve">Священномученика </w:t>
            </w:r>
            <w:proofErr w:type="spellStart"/>
            <w:r>
              <w:rPr>
                <w:rFonts w:ascii="Georgia" w:eastAsia="Georgia" w:hAnsi="Georgia" w:cs="Georgia"/>
              </w:rPr>
              <w:t>Мефодия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Патарского</w:t>
            </w:r>
            <w:proofErr w:type="spellEnd"/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C71C6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9F36E5" w14:paraId="644242A4" w14:textId="77777777" w:rsidTr="009F36E5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4B562F85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98ED3A" w14:textId="04DEC1D3" w:rsidR="009F36E5" w:rsidRPr="00A76DFF" w:rsidRDefault="009F36E5" w:rsidP="00B14284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 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DD4F91" w14:textId="77777777" w:rsidR="009F36E5" w:rsidRPr="00A76DFF" w:rsidRDefault="009F36E5" w:rsidP="00B14284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9F36E5" w14:paraId="08E01E8F" w14:textId="77777777" w:rsidTr="009F36E5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D038D08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46449E" w14:textId="4291D587" w:rsidR="009F36E5" w:rsidRPr="00A76DFF" w:rsidRDefault="009F36E5" w:rsidP="00115D1D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363FF" w14:textId="77777777" w:rsidR="009F36E5" w:rsidRPr="00A76DFF" w:rsidRDefault="009F36E5" w:rsidP="00B14284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9F36E5" w14:paraId="4434F822" w14:textId="77777777" w:rsidTr="009F36E5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00FD2A" w14:textId="366B92C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="00736222">
              <w:rPr>
                <w:rFonts w:ascii="Georgia" w:eastAsia="Georgia" w:hAnsi="Georgia" w:cs="Georgia"/>
              </w:rPr>
              <w:t>4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55FCE3FC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четверг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32F6F" w14:textId="26260F62" w:rsidR="009F36E5" w:rsidRPr="00032B54" w:rsidRDefault="00032B54" w:rsidP="00337BC1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Cs/>
              </w:rPr>
              <w:t xml:space="preserve">Мученика </w:t>
            </w:r>
            <w:proofErr w:type="spellStart"/>
            <w:r>
              <w:rPr>
                <w:rFonts w:ascii="Georgia" w:eastAsia="Georgia" w:hAnsi="Georgia" w:cs="Georgia"/>
                <w:bCs/>
              </w:rPr>
              <w:t>Иулиана</w:t>
            </w:r>
            <w:proofErr w:type="spellEnd"/>
            <w:r>
              <w:rPr>
                <w:rFonts w:ascii="Georgia" w:eastAsia="Georgia" w:hAnsi="Georgia" w:cs="Georgia"/>
                <w:bCs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Cs/>
              </w:rPr>
              <w:t>Тарсийского</w:t>
            </w:r>
            <w:proofErr w:type="spellEnd"/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F9CF4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9F36E5" w14:paraId="44226DAC" w14:textId="77777777" w:rsidTr="009F36E5">
        <w:trPr>
          <w:trHeight w:val="219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3F2012BC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single" w:sz="4" w:space="0" w:color="auto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7B7CBB" w14:textId="52E2ABDE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>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6CE1E2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9F36E5" w14:paraId="493123BC" w14:textId="77777777" w:rsidTr="009F36E5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77D63FC4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592BB3" w14:textId="4B16AC4F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E68A5" w14:textId="77777777" w:rsidR="009F36E5" w:rsidRPr="00A76DFF" w:rsidRDefault="009F36E5" w:rsidP="00525B26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9F36E5" w14:paraId="74D6DEAC" w14:textId="77777777" w:rsidTr="009F36E5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34BA0F" w14:textId="00AAFBBC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="00736222">
              <w:rPr>
                <w:rFonts w:ascii="Georgia" w:eastAsia="Georgia" w:hAnsi="Georgia" w:cs="Georgia"/>
              </w:rPr>
              <w:t>5 июля</w:t>
            </w:r>
          </w:p>
          <w:p w14:paraId="6AD2DEB0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пятница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7716B" w14:textId="0C02329B" w:rsidR="009F36E5" w:rsidRPr="004913F7" w:rsidRDefault="00032B54" w:rsidP="004913F7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bCs/>
                <w:color w:val="FF0000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</w:rPr>
              <w:t>Преподобных и богоносных отцов в Горе Афонской просиявших</w:t>
            </w:r>
          </w:p>
          <w:p w14:paraId="6CE298E7" w14:textId="15156CEA" w:rsidR="009F36E5" w:rsidRPr="00A76DFF" w:rsidRDefault="009F36E5" w:rsidP="00CD7248">
            <w:pPr>
              <w:spacing w:after="0" w:line="240" w:lineRule="auto"/>
              <w:jc w:val="center"/>
              <w:rPr>
                <w:rFonts w:ascii="Georgia" w:eastAsia="Georgia" w:hAnsi="Georgia" w:cs="Georgia"/>
                <w:bCs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 xml:space="preserve">Литургия. </w:t>
            </w:r>
            <w:r>
              <w:rPr>
                <w:rFonts w:ascii="Georgia" w:eastAsia="Georgia" w:hAnsi="Georgia" w:cs="Georgia"/>
                <w:i/>
              </w:rPr>
              <w:t>Лития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0C556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3A6F51FA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5BA8C693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9F36E5" w14:paraId="1D45A034" w14:textId="77777777" w:rsidTr="008849C2">
        <w:trPr>
          <w:trHeight w:val="403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7229748D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694008" w14:textId="159CC3E0" w:rsidR="009F36E5" w:rsidRPr="00A76DFF" w:rsidRDefault="005814EE" w:rsidP="006075EB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CA41A8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9F36E5" w14:paraId="402BA00A" w14:textId="77777777" w:rsidTr="009F36E5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1F9A06" w14:textId="3A87F9A5" w:rsidR="009F36E5" w:rsidRPr="00A76DFF" w:rsidRDefault="00736222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 июля</w:t>
            </w:r>
          </w:p>
          <w:p w14:paraId="3E649552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суббота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C14D05" w14:textId="5860C21A" w:rsidR="009F36E5" w:rsidRPr="005814EE" w:rsidRDefault="00032B54" w:rsidP="004913F7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032B54">
              <w:rPr>
                <w:rFonts w:ascii="Georgia" w:eastAsia="Georgia" w:hAnsi="Georgia" w:cs="Georgia"/>
                <w:b/>
                <w:bCs/>
                <w:color w:val="FF0000"/>
              </w:rPr>
              <w:t>Вл</w:t>
            </w:r>
            <w:r w:rsidR="004913F7">
              <w:rPr>
                <w:rFonts w:ascii="Georgia" w:eastAsia="Georgia" w:hAnsi="Georgia" w:cs="Georgia"/>
                <w:b/>
                <w:bCs/>
                <w:color w:val="FF0000"/>
              </w:rPr>
              <w:t>адимирской иконы Божией Матери.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497AE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9F36E5" w14:paraId="0E2E9D45" w14:textId="77777777" w:rsidTr="009F36E5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64A77174" w14:textId="77777777" w:rsidR="009F36E5" w:rsidRPr="00A76DFF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B85678" w14:textId="15EB9C5C" w:rsidR="009F36E5" w:rsidRPr="00A76DFF" w:rsidRDefault="005814EE" w:rsidP="00CD7248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 xml:space="preserve">Литургия. </w:t>
            </w:r>
            <w:r>
              <w:rPr>
                <w:rFonts w:ascii="Georgia" w:eastAsia="Georgia" w:hAnsi="Georgia" w:cs="Georgia"/>
                <w:i/>
              </w:rPr>
              <w:t>Панихида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D9FF93" w14:textId="77777777" w:rsidR="009F36E5" w:rsidRPr="00A76DFF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5814EE">
              <w:rPr>
                <w:rFonts w:ascii="Georgia" w:eastAsia="Georgia" w:hAnsi="Georgia" w:cs="Georgia"/>
                <w:b/>
              </w:rPr>
              <w:t>8:30</w:t>
            </w:r>
          </w:p>
        </w:tc>
      </w:tr>
      <w:tr w:rsidR="009F36E5" w14:paraId="0B1905E4" w14:textId="77777777" w:rsidTr="008849C2">
        <w:trPr>
          <w:trHeight w:val="639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2D542500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1C4F0A" w14:textId="77777777" w:rsidR="009F36E5" w:rsidRDefault="009F36E5" w:rsidP="00223B5B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>Всенощное бдение</w:t>
            </w:r>
          </w:p>
          <w:p w14:paraId="2910E489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0070C0"/>
              </w:rPr>
            </w:pPr>
            <w:r>
              <w:rPr>
                <w:rFonts w:ascii="Georgia" w:eastAsia="Georgia" w:hAnsi="Georgia" w:cs="Georgia"/>
                <w:i/>
                <w:color w:val="0070C0"/>
              </w:rPr>
              <w:t>Исповедь - 15:30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C3490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r>
              <w:rPr>
                <w:rFonts w:ascii="Georgia" w:eastAsia="Georgia" w:hAnsi="Georgia" w:cs="Georgia"/>
                <w:b/>
                <w:color w:val="FF0000"/>
              </w:rPr>
              <w:t>15:30</w:t>
            </w:r>
          </w:p>
          <w:p w14:paraId="3D193528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0070C0"/>
              </w:rPr>
            </w:pPr>
          </w:p>
        </w:tc>
      </w:tr>
      <w:tr w:rsidR="009F36E5" w14:paraId="67F04247" w14:textId="77777777" w:rsidTr="008849C2">
        <w:trPr>
          <w:trHeight w:val="239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A20FE4" w14:textId="27B9BAA2" w:rsidR="009F36E5" w:rsidRDefault="00736222" w:rsidP="005814E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7</w:t>
            </w:r>
            <w:r w:rsidR="009F36E5">
              <w:rPr>
                <w:rFonts w:ascii="Georgia" w:eastAsia="Georgia" w:hAnsi="Georgia" w:cs="Georgia"/>
                <w:color w:val="FF0000"/>
              </w:rPr>
              <w:t xml:space="preserve"> </w:t>
            </w:r>
            <w:r>
              <w:rPr>
                <w:rFonts w:ascii="Georgia" w:eastAsia="Georgia" w:hAnsi="Georgia" w:cs="Georgia"/>
                <w:color w:val="FF0000"/>
              </w:rPr>
              <w:t>июля</w:t>
            </w:r>
            <w:r w:rsidR="005814EE">
              <w:rPr>
                <w:rFonts w:ascii="Georgia" w:eastAsia="Georgia" w:hAnsi="Georgia" w:cs="Georgia"/>
                <w:color w:val="FF0000"/>
              </w:rPr>
              <w:t xml:space="preserve"> </w:t>
            </w:r>
            <w:r w:rsidR="009F36E5">
              <w:rPr>
                <w:rFonts w:ascii="Georgia" w:eastAsia="Georgia" w:hAnsi="Georgia" w:cs="Georgia"/>
                <w:color w:val="FF0000"/>
              </w:rPr>
              <w:t>воскресенье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87DBD" w14:textId="0E8D7A7A" w:rsidR="009F36E5" w:rsidRPr="00687CF8" w:rsidRDefault="009F36E5" w:rsidP="004913F7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i/>
                <w:color w:val="FF0000"/>
              </w:rPr>
            </w:pPr>
            <w:r>
              <w:rPr>
                <w:rFonts w:ascii="Georgia" w:eastAsia="Georgia" w:hAnsi="Georgia" w:cs="Georgia"/>
                <w:b/>
                <w:color w:val="FF0000"/>
              </w:rPr>
              <w:t xml:space="preserve">Неделя </w:t>
            </w:r>
            <w:r w:rsidR="004913F7">
              <w:rPr>
                <w:rFonts w:ascii="Georgia" w:eastAsia="Georgia" w:hAnsi="Georgia" w:cs="Georgia"/>
                <w:b/>
                <w:color w:val="FF0000"/>
              </w:rPr>
              <w:t>2</w:t>
            </w:r>
            <w:r w:rsidR="005814EE">
              <w:rPr>
                <w:rFonts w:ascii="Georgia" w:eastAsia="Georgia" w:hAnsi="Georgia" w:cs="Georgia"/>
                <w:b/>
                <w:color w:val="FF0000"/>
              </w:rPr>
              <w:t>-я по П</w:t>
            </w:r>
            <w:r w:rsidR="004913F7">
              <w:rPr>
                <w:rFonts w:ascii="Georgia" w:eastAsia="Georgia" w:hAnsi="Georgia" w:cs="Georgia"/>
                <w:b/>
                <w:color w:val="FF0000"/>
              </w:rPr>
              <w:t>ятидесятнице. Всех святых, в земле Русской просиявших. Рождество пророк</w:t>
            </w:r>
            <w:proofErr w:type="gramStart"/>
            <w:r w:rsidR="004913F7">
              <w:rPr>
                <w:rFonts w:ascii="Georgia" w:eastAsia="Georgia" w:hAnsi="Georgia" w:cs="Georgia"/>
                <w:b/>
                <w:color w:val="FF0000"/>
              </w:rPr>
              <w:t>а Иоа</w:t>
            </w:r>
            <w:proofErr w:type="gramEnd"/>
            <w:r w:rsidR="004913F7">
              <w:rPr>
                <w:rFonts w:ascii="Georgia" w:eastAsia="Georgia" w:hAnsi="Georgia" w:cs="Georgia"/>
                <w:b/>
                <w:color w:val="FF0000"/>
              </w:rPr>
              <w:t>нна Предтечи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C8251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</w:tr>
      <w:tr w:rsidR="009F36E5" w14:paraId="126E0498" w14:textId="77777777" w:rsidTr="008849C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072B8A5E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E97DBD" w14:textId="310BC64B" w:rsidR="009F36E5" w:rsidRDefault="009F36E5" w:rsidP="00DA7B32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 xml:space="preserve">Молебен. </w:t>
            </w:r>
            <w:r w:rsidR="00E91D79">
              <w:rPr>
                <w:rFonts w:ascii="Georgia" w:eastAsia="Georgia" w:hAnsi="Georgia" w:cs="Georgia"/>
                <w:i/>
                <w:color w:val="FF0000"/>
              </w:rPr>
              <w:t>Часы. Л</w:t>
            </w:r>
            <w:r>
              <w:rPr>
                <w:rFonts w:ascii="Georgia" w:eastAsia="Georgia" w:hAnsi="Georgia" w:cs="Georgia"/>
                <w:i/>
                <w:color w:val="FF0000"/>
              </w:rPr>
              <w:t>итургия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457A34" w14:textId="311F788B" w:rsidR="009F36E5" w:rsidRDefault="009F36E5" w:rsidP="00E91D79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8:30</w:t>
            </w:r>
          </w:p>
        </w:tc>
      </w:tr>
      <w:tr w:rsidR="009F36E5" w14:paraId="2E5B0DD2" w14:textId="77777777" w:rsidTr="008849C2">
        <w:trPr>
          <w:trHeight w:val="27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21B2FDAF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BADA78" w14:textId="1B11AEBA" w:rsidR="009F36E5" w:rsidRDefault="009F36E5" w:rsidP="00DC6273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115D1D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Богородицы, Малое освящение воды. Молитва о Святой Руси. Исповедь</w:t>
            </w:r>
            <w:r>
              <w:rPr>
                <w:rFonts w:ascii="Georgia" w:eastAsia="Georgia" w:hAnsi="Georgia" w:cs="Georgia"/>
                <w:i/>
              </w:rPr>
              <w:t>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5C1AC4" w14:textId="77777777" w:rsidR="009F36E5" w:rsidRPr="00984522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984522">
              <w:rPr>
                <w:rFonts w:ascii="Georgia" w:eastAsia="Georgia" w:hAnsi="Georgia" w:cs="Georgia"/>
                <w:b/>
              </w:rPr>
              <w:t>15:30</w:t>
            </w:r>
          </w:p>
          <w:p w14:paraId="717B9DA1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9F36E5" w14:paraId="3041FBD3" w14:textId="77777777" w:rsidTr="008849C2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2DED27" w14:textId="00B545B8" w:rsidR="009F36E5" w:rsidRPr="00984522" w:rsidRDefault="00736222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  <w:r w:rsidR="009F36E5" w:rsidRPr="00984522">
              <w:rPr>
                <w:rFonts w:ascii="Georgia" w:eastAsia="Georgia" w:hAnsi="Georgia" w:cs="Georgia"/>
              </w:rPr>
              <w:t xml:space="preserve">  </w:t>
            </w:r>
            <w:r>
              <w:rPr>
                <w:rFonts w:ascii="Georgia" w:eastAsia="Georgia" w:hAnsi="Georgia" w:cs="Georgia"/>
              </w:rPr>
              <w:t>июля</w:t>
            </w:r>
          </w:p>
          <w:p w14:paraId="5AEFF664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 w:rsidRPr="00984522">
              <w:rPr>
                <w:rFonts w:ascii="Georgia" w:eastAsia="Georgia" w:hAnsi="Georgia" w:cs="Georgia"/>
              </w:rPr>
              <w:t>понедельник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32AB" w14:textId="6D4D3830" w:rsidR="009F36E5" w:rsidRPr="004913F7" w:rsidRDefault="004913F7" w:rsidP="00687CF8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r w:rsidRPr="004913F7">
              <w:rPr>
                <w:rFonts w:ascii="Georgia" w:eastAsia="Georgia" w:hAnsi="Georgia" w:cs="Georgia"/>
                <w:b/>
                <w:color w:val="FF0000"/>
              </w:rPr>
              <w:t xml:space="preserve">Святых благоверных Петра и </w:t>
            </w:r>
            <w:proofErr w:type="spellStart"/>
            <w:r w:rsidRPr="004913F7">
              <w:rPr>
                <w:rFonts w:ascii="Georgia" w:eastAsia="Georgia" w:hAnsi="Georgia" w:cs="Georgia"/>
                <w:b/>
                <w:color w:val="FF0000"/>
              </w:rPr>
              <w:t>Февронии</w:t>
            </w:r>
            <w:proofErr w:type="spellEnd"/>
            <w:r w:rsidRPr="004913F7">
              <w:rPr>
                <w:rFonts w:ascii="Georgia" w:eastAsia="Georgia" w:hAnsi="Georgia" w:cs="Georgia"/>
                <w:b/>
                <w:color w:val="FF0000"/>
              </w:rPr>
              <w:t xml:space="preserve"> Муромских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0A9E1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</w:p>
        </w:tc>
      </w:tr>
      <w:tr w:rsidR="009F36E5" w14:paraId="5CE1ED4D" w14:textId="77777777" w:rsidTr="008849C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6E669462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575F6C" w14:textId="77777777" w:rsidR="009F36E5" w:rsidRPr="00984522" w:rsidRDefault="009F36E5" w:rsidP="003B44A6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>
              <w:rPr>
                <w:rFonts w:ascii="Georgia" w:eastAsia="Georgia" w:hAnsi="Georgia" w:cs="Georgia"/>
                <w:i/>
              </w:rPr>
              <w:t>Литургия. Лития.</w:t>
            </w:r>
          </w:p>
        </w:tc>
        <w:tc>
          <w:tcPr>
            <w:tcW w:w="105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F49AC2" w14:textId="77777777" w:rsidR="009F36E5" w:rsidRPr="003320E3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 w:rsidRPr="00984522">
              <w:rPr>
                <w:rFonts w:ascii="Georgia" w:eastAsia="Georgia" w:hAnsi="Georgia" w:cs="Georgia"/>
              </w:rPr>
              <w:t>8:00</w:t>
            </w:r>
          </w:p>
        </w:tc>
      </w:tr>
      <w:tr w:rsidR="009F36E5" w14:paraId="76CEAD0B" w14:textId="77777777" w:rsidTr="008849C2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6259813B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A783BC" w14:textId="11EF0EA6" w:rsidR="009F36E5" w:rsidRDefault="009F36E5" w:rsidP="00B414FC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115D1D">
              <w:rPr>
                <w:rFonts w:ascii="Georgia" w:eastAsia="Georgia" w:hAnsi="Georgia" w:cs="Georgia"/>
                <w:i/>
              </w:rPr>
              <w:t xml:space="preserve">9 час, Вечерня, Малое </w:t>
            </w:r>
            <w:r>
              <w:rPr>
                <w:rFonts w:ascii="Georgia" w:eastAsia="Georgia" w:hAnsi="Georgia" w:cs="Georgia"/>
                <w:i/>
              </w:rPr>
              <w:t xml:space="preserve">повечерие с каноном Богородицы. </w:t>
            </w:r>
            <w:r w:rsidRPr="00115D1D">
              <w:rPr>
                <w:rFonts w:ascii="Georgia" w:eastAsia="Georgia" w:hAnsi="Georgia" w:cs="Georgia"/>
                <w:i/>
              </w:rPr>
              <w:t>Молитва о Святой Руси. Исповедь</w:t>
            </w:r>
            <w:r>
              <w:rPr>
                <w:rFonts w:ascii="Georgia" w:eastAsia="Georgia" w:hAnsi="Georgia" w:cs="Georgia"/>
                <w:i/>
              </w:rPr>
              <w:t>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75A7A1" w14:textId="0A10A44E" w:rsidR="009F36E5" w:rsidRPr="00B414FC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B414FC">
              <w:rPr>
                <w:rFonts w:ascii="Georgia" w:eastAsia="Georgia" w:hAnsi="Georgia" w:cs="Georgia"/>
              </w:rPr>
              <w:t>17:00</w:t>
            </w:r>
          </w:p>
          <w:p w14:paraId="75AC8747" w14:textId="77777777" w:rsidR="009F36E5" w:rsidRDefault="009F36E5" w:rsidP="00B414FC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9F36E5" w14:paraId="24E4359D" w14:textId="77777777" w:rsidTr="008849C2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D181BE" w14:textId="5FFADF0E" w:rsidR="009F36E5" w:rsidRPr="00B414FC" w:rsidRDefault="005814EE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lastRenderedPageBreak/>
              <w:br w:type="page"/>
            </w:r>
            <w:r w:rsidR="009F36E5">
              <w:br w:type="page"/>
            </w:r>
            <w:r w:rsidR="00736222">
              <w:rPr>
                <w:rFonts w:ascii="Georgia" w:eastAsia="Georgia" w:hAnsi="Georgia" w:cs="Georgia"/>
              </w:rPr>
              <w:t>9</w:t>
            </w:r>
            <w:r w:rsidR="009F36E5" w:rsidRPr="00B414FC">
              <w:rPr>
                <w:rFonts w:ascii="Georgia" w:eastAsia="Georgia" w:hAnsi="Georgia" w:cs="Georgia"/>
              </w:rPr>
              <w:t xml:space="preserve"> 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0D6B54E1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 w:rsidRPr="00B414FC">
              <w:rPr>
                <w:rFonts w:ascii="Georgia" w:eastAsia="Georgia" w:hAnsi="Georgia" w:cs="Georgia"/>
              </w:rPr>
              <w:t>вторник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198040" w14:textId="788E54BD" w:rsidR="009F36E5" w:rsidRPr="005814EE" w:rsidRDefault="004913F7" w:rsidP="00B414FC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bCs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</w:rPr>
              <w:t>Тихвинской и коны Божией Матери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A00F9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9F36E5" w14:paraId="0A9713DF" w14:textId="77777777" w:rsidTr="008849C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61E983E7" w14:textId="77777777" w:rsidR="009F36E5" w:rsidRDefault="009F36E5" w:rsidP="004364DA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7613C7" w14:textId="2936E4E5" w:rsidR="009F36E5" w:rsidRPr="006F7638" w:rsidRDefault="009F36E5" w:rsidP="00B414FC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>
              <w:rPr>
                <w:rFonts w:ascii="Georgia" w:eastAsia="Georgia" w:hAnsi="Georgia" w:cs="Georgia"/>
                <w:i/>
              </w:rPr>
              <w:t>Литургия. Лития.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E1917D" w14:textId="7D44A580" w:rsidR="009F36E5" w:rsidRDefault="009F36E5" w:rsidP="00B414FC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 w:rsidRPr="00B414FC">
              <w:rPr>
                <w:rFonts w:ascii="Georgia" w:eastAsia="Georgia" w:hAnsi="Georgia" w:cs="Georgia"/>
              </w:rPr>
              <w:t>8:00</w:t>
            </w:r>
          </w:p>
        </w:tc>
      </w:tr>
      <w:tr w:rsidR="009F36E5" w14:paraId="0290638B" w14:textId="77777777" w:rsidTr="008849C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60E212F9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FEC6CD" w14:textId="55439BE8" w:rsidR="005814EE" w:rsidRPr="005814EE" w:rsidRDefault="004913F7" w:rsidP="00687CF8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i/>
              </w:rPr>
            </w:pPr>
            <w:r w:rsidRPr="00115D1D">
              <w:rPr>
                <w:rFonts w:ascii="Georgia" w:eastAsia="Georgia" w:hAnsi="Georgia" w:cs="Georgia"/>
                <w:i/>
              </w:rPr>
              <w:t xml:space="preserve">9 час, Вечерня, Малое </w:t>
            </w:r>
            <w:r>
              <w:rPr>
                <w:rFonts w:ascii="Georgia" w:eastAsia="Georgia" w:hAnsi="Georgia" w:cs="Georgia"/>
                <w:i/>
              </w:rPr>
              <w:t xml:space="preserve">повечерие с каноном Богородицы. </w:t>
            </w:r>
            <w:r w:rsidRPr="00115D1D">
              <w:rPr>
                <w:rFonts w:ascii="Georgia" w:eastAsia="Georgia" w:hAnsi="Georgia" w:cs="Georgia"/>
                <w:i/>
              </w:rPr>
              <w:t>Молитва о Святой Руси. Исповедь</w:t>
            </w:r>
            <w:r>
              <w:rPr>
                <w:rFonts w:ascii="Georgia" w:eastAsia="Georgia" w:hAnsi="Georgia" w:cs="Georgia"/>
                <w:i/>
              </w:rPr>
              <w:t>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1D9956" w14:textId="77777777" w:rsidR="009F36E5" w:rsidRPr="004913F7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4913F7">
              <w:rPr>
                <w:rFonts w:ascii="Georgia" w:eastAsia="Georgia" w:hAnsi="Georgia" w:cs="Georgia"/>
              </w:rPr>
              <w:t>17:00</w:t>
            </w:r>
          </w:p>
        </w:tc>
      </w:tr>
      <w:tr w:rsidR="009F36E5" w14:paraId="6A4FA9F8" w14:textId="77777777" w:rsidTr="008849C2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47832A" w14:textId="1D11E0A8" w:rsidR="009F36E5" w:rsidRPr="00244C6E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DC6273">
              <w:br w:type="page"/>
            </w:r>
            <w:r w:rsidRPr="00DC6273">
              <w:br w:type="page"/>
            </w:r>
            <w:r w:rsidR="00687CF8" w:rsidRPr="00244C6E">
              <w:rPr>
                <w:rFonts w:ascii="Georgia" w:eastAsia="Georgia" w:hAnsi="Georgia" w:cs="Georgia"/>
              </w:rPr>
              <w:t>1</w:t>
            </w:r>
            <w:r w:rsidR="00736222" w:rsidRPr="00244C6E">
              <w:rPr>
                <w:rFonts w:ascii="Georgia" w:eastAsia="Georgia" w:hAnsi="Georgia" w:cs="Georgia"/>
              </w:rPr>
              <w:t>0</w:t>
            </w:r>
            <w:r w:rsidRPr="00244C6E">
              <w:rPr>
                <w:rFonts w:ascii="Georgia" w:eastAsia="Georgia" w:hAnsi="Georgia" w:cs="Georgia"/>
              </w:rPr>
              <w:t xml:space="preserve">  </w:t>
            </w:r>
            <w:r w:rsidR="00736222" w:rsidRPr="00244C6E">
              <w:rPr>
                <w:rFonts w:ascii="Georgia" w:eastAsia="Georgia" w:hAnsi="Georgia" w:cs="Georgia"/>
              </w:rPr>
              <w:t>июля</w:t>
            </w:r>
          </w:p>
          <w:p w14:paraId="6A7FE0E3" w14:textId="77777777" w:rsidR="009F36E5" w:rsidRPr="00DC6273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244C6E">
              <w:rPr>
                <w:rFonts w:ascii="Georgia" w:eastAsia="Georgia" w:hAnsi="Georgia" w:cs="Georgia"/>
              </w:rPr>
              <w:t>среда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E35455" w14:textId="7E73877F" w:rsidR="009B135A" w:rsidRPr="00244C6E" w:rsidRDefault="00244C6E" w:rsidP="005C2439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244C6E">
              <w:rPr>
                <w:rFonts w:ascii="Georgia" w:eastAsia="Georgia" w:hAnsi="Georgia" w:cs="Georgia"/>
                <w:b/>
                <w:bCs/>
              </w:rPr>
              <w:t xml:space="preserve">Преподобного Амвросия </w:t>
            </w:r>
            <w:proofErr w:type="spellStart"/>
            <w:r w:rsidRPr="00244C6E">
              <w:rPr>
                <w:rFonts w:ascii="Georgia" w:eastAsia="Georgia" w:hAnsi="Georgia" w:cs="Georgia"/>
                <w:b/>
                <w:bCs/>
              </w:rPr>
              <w:t>Оптинского</w:t>
            </w:r>
            <w:proofErr w:type="spellEnd"/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721FD" w14:textId="77777777" w:rsidR="009F36E5" w:rsidRPr="00DC6273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9F36E5" w:rsidRPr="00E12679" w14:paraId="1AFE2B47" w14:textId="77777777" w:rsidTr="008849C2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0D387EBE" w14:textId="77777777" w:rsidR="009F36E5" w:rsidRPr="00DC6273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62E4DD" w14:textId="6E07122D" w:rsidR="009F36E5" w:rsidRPr="005814EE" w:rsidRDefault="00244C6E" w:rsidP="00244C6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244C6E">
              <w:rPr>
                <w:rFonts w:ascii="Georgia" w:eastAsia="Georgia" w:hAnsi="Georgia" w:cs="Georgia"/>
                <w:i/>
              </w:rPr>
              <w:t>Утреня. Литургия. Лития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F2C1B6" w14:textId="3CB0B965" w:rsidR="009F36E5" w:rsidRPr="00244C6E" w:rsidRDefault="009F36E5" w:rsidP="005814E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244C6E">
              <w:rPr>
                <w:rFonts w:ascii="Georgia" w:eastAsia="Georgia" w:hAnsi="Georgia" w:cs="Georgia"/>
              </w:rPr>
              <w:t>8:00</w:t>
            </w:r>
          </w:p>
        </w:tc>
      </w:tr>
      <w:tr w:rsidR="009F36E5" w14:paraId="69441AA2" w14:textId="77777777" w:rsidTr="008849C2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23CEF333" w14:textId="77777777" w:rsidR="009F36E5" w:rsidRPr="00DC6273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54AC0A" w14:textId="61BA0F0A" w:rsidR="00687CF8" w:rsidRPr="00687CF8" w:rsidRDefault="00244C6E" w:rsidP="00687CF8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 w:rsidRPr="00115D1D">
              <w:rPr>
                <w:rFonts w:ascii="Georgia" w:eastAsia="Georgia" w:hAnsi="Georgia" w:cs="Georgia"/>
                <w:i/>
              </w:rPr>
              <w:t xml:space="preserve">9 час, Вечерня, Малое </w:t>
            </w:r>
            <w:r>
              <w:rPr>
                <w:rFonts w:ascii="Georgia" w:eastAsia="Georgia" w:hAnsi="Georgia" w:cs="Georgia"/>
                <w:i/>
              </w:rPr>
              <w:t xml:space="preserve">повечерие с каноном Богородицы. </w:t>
            </w:r>
            <w:r w:rsidRPr="00115D1D">
              <w:rPr>
                <w:rFonts w:ascii="Georgia" w:eastAsia="Georgia" w:hAnsi="Georgia" w:cs="Georgia"/>
                <w:i/>
              </w:rPr>
              <w:t>Молитва о Святой Руси. Исповедь</w:t>
            </w:r>
            <w:r>
              <w:rPr>
                <w:rFonts w:ascii="Georgia" w:eastAsia="Georgia" w:hAnsi="Georgia" w:cs="Georgia"/>
                <w:i/>
              </w:rPr>
              <w:t>.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A58D" w14:textId="77777777" w:rsidR="009F36E5" w:rsidRPr="00244C6E" w:rsidRDefault="009F36E5" w:rsidP="006F7638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244C6E">
              <w:rPr>
                <w:rFonts w:ascii="Georgia" w:eastAsia="Georgia" w:hAnsi="Georgia" w:cs="Georgia"/>
              </w:rPr>
              <w:t>17:00</w:t>
            </w:r>
          </w:p>
          <w:p w14:paraId="2C58E489" w14:textId="77777777" w:rsidR="00687CF8" w:rsidRPr="00244C6E" w:rsidRDefault="00687CF8" w:rsidP="006F7638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9F36E5" w14:paraId="13607A00" w14:textId="77777777" w:rsidTr="008849C2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BEA1E6" w14:textId="401AC3E7" w:rsidR="009F36E5" w:rsidRPr="00244C6E" w:rsidRDefault="00687CF8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244C6E">
              <w:rPr>
                <w:rFonts w:ascii="Georgia" w:eastAsia="Georgia" w:hAnsi="Georgia" w:cs="Georgia"/>
              </w:rPr>
              <w:t>1</w:t>
            </w:r>
            <w:r w:rsidR="00736222" w:rsidRPr="00244C6E">
              <w:rPr>
                <w:rFonts w:ascii="Georgia" w:eastAsia="Georgia" w:hAnsi="Georgia" w:cs="Georgia"/>
              </w:rPr>
              <w:t>1</w:t>
            </w:r>
            <w:r w:rsidR="009F36E5" w:rsidRPr="00244C6E">
              <w:rPr>
                <w:rFonts w:ascii="Georgia" w:eastAsia="Georgia" w:hAnsi="Georgia" w:cs="Georgia"/>
              </w:rPr>
              <w:t xml:space="preserve"> </w:t>
            </w:r>
            <w:r w:rsidR="00736222" w:rsidRPr="00244C6E">
              <w:rPr>
                <w:rFonts w:ascii="Georgia" w:eastAsia="Georgia" w:hAnsi="Georgia" w:cs="Georgia"/>
              </w:rPr>
              <w:t>июля</w:t>
            </w:r>
          </w:p>
          <w:p w14:paraId="5055E7B8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 w:rsidRPr="00244C6E">
              <w:rPr>
                <w:rFonts w:ascii="Georgia" w:eastAsia="Georgia" w:hAnsi="Georgia" w:cs="Georgia"/>
              </w:rPr>
              <w:t>четверг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75EBB" w14:textId="146915A5" w:rsidR="009F36E5" w:rsidRPr="00244C6E" w:rsidRDefault="00244C6E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Преподобных Сергия и Германа Валаамских чудотворцев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9DA17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</w:tc>
      </w:tr>
      <w:tr w:rsidR="009F36E5" w14:paraId="60F536B9" w14:textId="77777777" w:rsidTr="008849C2">
        <w:trPr>
          <w:trHeight w:val="219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77351D13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single" w:sz="4" w:space="0" w:color="auto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96241" w14:textId="4021F712" w:rsidR="009F36E5" w:rsidRPr="00244C6E" w:rsidRDefault="00244C6E" w:rsidP="00687CF8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Утреня</w:t>
            </w:r>
            <w:r w:rsidR="009F36E5" w:rsidRPr="00244C6E">
              <w:rPr>
                <w:rFonts w:ascii="Georgia" w:eastAsia="Georgia" w:hAnsi="Georgia" w:cs="Georgia"/>
                <w:i/>
              </w:rPr>
              <w:t>.</w:t>
            </w:r>
            <w:proofErr w:type="gramStart"/>
            <w:r w:rsidR="009F36E5" w:rsidRPr="00244C6E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="009F36E5" w:rsidRPr="00244C6E">
              <w:rPr>
                <w:rFonts w:ascii="Georgia" w:eastAsia="Georgia" w:hAnsi="Georgia" w:cs="Georgia"/>
                <w:i/>
              </w:rPr>
              <w:t xml:space="preserve">Литургия. </w:t>
            </w:r>
            <w:r>
              <w:rPr>
                <w:rFonts w:ascii="Georgia" w:eastAsia="Georgia" w:hAnsi="Georgia" w:cs="Georgia"/>
                <w:i/>
              </w:rPr>
              <w:t>Лития.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2B374C" w14:textId="77777777" w:rsidR="009F36E5" w:rsidRPr="00244C6E" w:rsidRDefault="009F36E5" w:rsidP="003B5066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244C6E">
              <w:rPr>
                <w:rFonts w:ascii="Georgia" w:eastAsia="Georgia" w:hAnsi="Georgia" w:cs="Georgia"/>
              </w:rPr>
              <w:t>8:00</w:t>
            </w:r>
          </w:p>
        </w:tc>
      </w:tr>
      <w:tr w:rsidR="009F36E5" w14:paraId="69AA502C" w14:textId="77777777" w:rsidTr="008849C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3A41486D" w14:textId="3B82767D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CE07CA" w14:textId="77777777" w:rsidR="00244C6E" w:rsidRDefault="00244C6E" w:rsidP="00244C6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>Всенощное бдение</w:t>
            </w:r>
          </w:p>
          <w:p w14:paraId="758442AE" w14:textId="78D2D3E7" w:rsidR="00244C6E" w:rsidRPr="004D7DB3" w:rsidRDefault="00244C6E" w:rsidP="00244C6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  <w:color w:val="0070C0"/>
              </w:rPr>
              <w:t>Исповедь - 17:00</w:t>
            </w: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EF92E" w14:textId="77777777" w:rsidR="009F36E5" w:rsidRPr="004D7DB3" w:rsidRDefault="009F36E5" w:rsidP="00675AC0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244C6E">
              <w:rPr>
                <w:rFonts w:ascii="Georgia" w:eastAsia="Georgia" w:hAnsi="Georgia" w:cs="Georgia"/>
                <w:color w:val="FF0000"/>
              </w:rPr>
              <w:t>17:00</w:t>
            </w:r>
          </w:p>
        </w:tc>
      </w:tr>
      <w:tr w:rsidR="009F36E5" w14:paraId="34FC3BEE" w14:textId="77777777" w:rsidTr="008849C2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D28891" w14:textId="1AAD5E6B" w:rsidR="009F36E5" w:rsidRPr="00244C6E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>
              <w:br w:type="page"/>
            </w:r>
            <w:r w:rsidR="00E91D79" w:rsidRPr="00244C6E">
              <w:rPr>
                <w:rFonts w:ascii="Georgia" w:eastAsia="Georgia" w:hAnsi="Georgia" w:cs="Georgia"/>
                <w:color w:val="FF0000"/>
              </w:rPr>
              <w:t>1</w:t>
            </w:r>
            <w:r w:rsidR="00736222" w:rsidRPr="00244C6E">
              <w:rPr>
                <w:rFonts w:ascii="Georgia" w:eastAsia="Georgia" w:hAnsi="Georgia" w:cs="Georgia"/>
                <w:color w:val="FF0000"/>
              </w:rPr>
              <w:t>2</w:t>
            </w:r>
            <w:r w:rsidRPr="00244C6E">
              <w:rPr>
                <w:rFonts w:ascii="Georgia" w:eastAsia="Georgia" w:hAnsi="Georgia" w:cs="Georgia"/>
                <w:color w:val="FF0000"/>
              </w:rPr>
              <w:t xml:space="preserve">  </w:t>
            </w:r>
            <w:r w:rsidR="00736222" w:rsidRPr="00244C6E">
              <w:rPr>
                <w:rFonts w:ascii="Georgia" w:eastAsia="Georgia" w:hAnsi="Georgia" w:cs="Georgia"/>
                <w:color w:val="FF0000"/>
              </w:rPr>
              <w:t>июля</w:t>
            </w:r>
          </w:p>
          <w:p w14:paraId="38CE01B0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244C6E">
              <w:rPr>
                <w:rFonts w:ascii="Georgia" w:eastAsia="Georgia" w:hAnsi="Georgia" w:cs="Georgia"/>
                <w:color w:val="FF0000"/>
              </w:rPr>
              <w:t>пятница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7CB3" w14:textId="08C287DC" w:rsidR="009F36E5" w:rsidRDefault="00244C6E" w:rsidP="00E91D79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bCs/>
                <w:color w:val="FF0000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</w:rPr>
              <w:t xml:space="preserve">Святых </w:t>
            </w:r>
            <w:proofErr w:type="spellStart"/>
            <w:r>
              <w:rPr>
                <w:rFonts w:ascii="Georgia" w:eastAsia="Georgia" w:hAnsi="Georgia" w:cs="Georgia"/>
                <w:b/>
                <w:bCs/>
                <w:color w:val="FF0000"/>
              </w:rPr>
              <w:t>первоверховных</w:t>
            </w:r>
            <w:proofErr w:type="spellEnd"/>
            <w:r>
              <w:rPr>
                <w:rFonts w:ascii="Georgia" w:eastAsia="Georgia" w:hAnsi="Georgia" w:cs="Georgia"/>
                <w:b/>
                <w:bCs/>
                <w:color w:val="FF0000"/>
              </w:rPr>
              <w:t xml:space="preserve"> апостолов Петра и Павла</w:t>
            </w:r>
          </w:p>
          <w:p w14:paraId="13F7A4FE" w14:textId="77777777" w:rsidR="00E91D79" w:rsidRPr="009B135A" w:rsidRDefault="00E91D79" w:rsidP="00244C6E">
            <w:pPr>
              <w:spacing w:after="0" w:line="240" w:lineRule="auto"/>
              <w:rPr>
                <w:rFonts w:ascii="Georgia" w:eastAsia="Georgia" w:hAnsi="Georgia" w:cs="Georgia"/>
                <w:b/>
                <w:bCs/>
                <w:color w:val="FF0000"/>
              </w:rPr>
            </w:pPr>
          </w:p>
          <w:p w14:paraId="13D7E82C" w14:textId="3C1D0A45" w:rsidR="009F36E5" w:rsidRPr="004D7DB3" w:rsidRDefault="00244C6E" w:rsidP="009B135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244C6E">
              <w:rPr>
                <w:rFonts w:ascii="Georgia" w:eastAsia="Georgia" w:hAnsi="Georgia" w:cs="Georgia"/>
                <w:i/>
                <w:color w:val="FF0000"/>
              </w:rPr>
              <w:t>Часы. Литургия.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EF984" w14:textId="77777777" w:rsidR="009F36E5" w:rsidRDefault="009F36E5" w:rsidP="009B135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14:paraId="55E1F639" w14:textId="77777777" w:rsidR="009B135A" w:rsidRDefault="009B135A" w:rsidP="009B135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2247BBCC" w14:textId="283747CF" w:rsidR="009F36E5" w:rsidRPr="004D7DB3" w:rsidRDefault="009B135A" w:rsidP="009B135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244C6E">
              <w:rPr>
                <w:rFonts w:ascii="Georgia" w:eastAsia="Georgia" w:hAnsi="Georgia" w:cs="Georgia"/>
                <w:color w:val="FF0000"/>
              </w:rPr>
              <w:t>8:00</w:t>
            </w:r>
          </w:p>
        </w:tc>
      </w:tr>
      <w:tr w:rsidR="009F36E5" w14:paraId="52B60952" w14:textId="77777777" w:rsidTr="008849C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4B93E37D" w14:textId="722D3108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8B1DF0" w14:textId="2C3CD738" w:rsidR="009F36E5" w:rsidRPr="004D7DB3" w:rsidRDefault="009F36E5" w:rsidP="00675AC0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4364DA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</w:t>
            </w:r>
            <w:r>
              <w:rPr>
                <w:rFonts w:ascii="Georgia" w:eastAsia="Georgia" w:hAnsi="Georgia" w:cs="Georgia"/>
                <w:i/>
              </w:rPr>
              <w:t>олитва о Святой Руси. Исповедь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082668" w14:textId="77777777" w:rsidR="009F36E5" w:rsidRPr="004D7DB3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4D7DB3">
              <w:rPr>
                <w:rFonts w:ascii="Georgia" w:eastAsia="Georgia" w:hAnsi="Georgia" w:cs="Georgia"/>
              </w:rPr>
              <w:t>17:00</w:t>
            </w:r>
          </w:p>
        </w:tc>
      </w:tr>
      <w:tr w:rsidR="009F36E5" w14:paraId="1F935883" w14:textId="77777777" w:rsidTr="008849C2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068B4" w14:textId="4E07FEB3" w:rsidR="009F36E5" w:rsidRDefault="00E91D79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  <w:r w:rsidR="00736222">
              <w:rPr>
                <w:rFonts w:ascii="Georgia" w:eastAsia="Georgia" w:hAnsi="Georgia" w:cs="Georgia"/>
              </w:rPr>
              <w:t>3</w:t>
            </w:r>
            <w:r w:rsidR="009F36E5">
              <w:rPr>
                <w:rFonts w:ascii="Georgia" w:eastAsia="Georgia" w:hAnsi="Georgia" w:cs="Georgia"/>
              </w:rPr>
              <w:t xml:space="preserve"> 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3B0D9A08" w14:textId="3511D9D1" w:rsidR="009F36E5" w:rsidRDefault="00244C6E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</w:rPr>
              <w:t>с</w:t>
            </w:r>
            <w:r w:rsidR="009F36E5">
              <w:rPr>
                <w:rFonts w:ascii="Georgia" w:eastAsia="Georgia" w:hAnsi="Georgia" w:cs="Georgia"/>
              </w:rPr>
              <w:t>уббота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DAFA2D" w14:textId="21700B09" w:rsidR="009F36E5" w:rsidRPr="00675AC0" w:rsidRDefault="00244C6E" w:rsidP="0069422B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  <w:bCs/>
              </w:rPr>
              <w:t>Собор 12-ти апостолов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C5EF2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9F36E5" w14:paraId="44800F4B" w14:textId="77777777" w:rsidTr="008849C2">
        <w:trPr>
          <w:trHeight w:val="144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72B750F6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A9D01F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>
              <w:rPr>
                <w:rFonts w:ascii="Georgia" w:eastAsia="Georgia" w:hAnsi="Georgia" w:cs="Georgia"/>
                <w:i/>
              </w:rPr>
              <w:t>Литургия. Панихида.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A21EAF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8:30</w:t>
            </w:r>
          </w:p>
        </w:tc>
      </w:tr>
      <w:tr w:rsidR="009F36E5" w14:paraId="15B49417" w14:textId="77777777" w:rsidTr="008849C2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7FD7837D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F25CBB" w14:textId="412352F8" w:rsidR="009F36E5" w:rsidRDefault="009F36E5" w:rsidP="004364D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>Всенощное бдение</w:t>
            </w:r>
          </w:p>
          <w:p w14:paraId="6337CFEB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0070C0"/>
              </w:rPr>
            </w:pPr>
            <w:r>
              <w:rPr>
                <w:rFonts w:ascii="Georgia" w:eastAsia="Georgia" w:hAnsi="Georgia" w:cs="Georgia"/>
                <w:i/>
                <w:color w:val="0070C0"/>
              </w:rPr>
              <w:t>Исповедь - 15:30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4BED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r>
              <w:rPr>
                <w:rFonts w:ascii="Georgia" w:eastAsia="Georgia" w:hAnsi="Georgia" w:cs="Georgia"/>
                <w:b/>
                <w:color w:val="FF0000"/>
              </w:rPr>
              <w:t>15:30</w:t>
            </w:r>
          </w:p>
          <w:p w14:paraId="2ADDAFF8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0070C0"/>
              </w:rPr>
            </w:pPr>
          </w:p>
        </w:tc>
      </w:tr>
      <w:tr w:rsidR="009F36E5" w14:paraId="42FDB8CC" w14:textId="77777777" w:rsidTr="008849C2">
        <w:trPr>
          <w:trHeight w:val="239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27C4FD" w14:textId="77777777" w:rsidR="009F36E5" w:rsidRDefault="009F36E5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</w:p>
          <w:p w14:paraId="4BA1E569" w14:textId="06FAB6B3" w:rsidR="009F36E5" w:rsidRDefault="00E91D79" w:rsidP="001567E2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1</w:t>
            </w:r>
            <w:r w:rsidR="00736222">
              <w:rPr>
                <w:rFonts w:ascii="Georgia" w:eastAsia="Georgia" w:hAnsi="Georgia" w:cs="Georgia"/>
                <w:color w:val="FF0000"/>
              </w:rPr>
              <w:t>4</w:t>
            </w:r>
            <w:r w:rsidR="009F36E5">
              <w:rPr>
                <w:rFonts w:ascii="Georgia" w:eastAsia="Georgia" w:hAnsi="Georgia" w:cs="Georgia"/>
                <w:color w:val="FF0000"/>
              </w:rPr>
              <w:t xml:space="preserve">  </w:t>
            </w:r>
            <w:r w:rsidR="00736222">
              <w:rPr>
                <w:rFonts w:ascii="Georgia" w:eastAsia="Georgia" w:hAnsi="Georgia" w:cs="Georgia"/>
                <w:color w:val="FF0000"/>
              </w:rPr>
              <w:t>июля</w:t>
            </w:r>
            <w:r w:rsidR="009B135A">
              <w:rPr>
                <w:rFonts w:ascii="Georgia" w:eastAsia="Georgia" w:hAnsi="Georgia" w:cs="Georgia"/>
                <w:color w:val="FF0000"/>
              </w:rPr>
              <w:t xml:space="preserve"> </w:t>
            </w:r>
            <w:r w:rsidR="009F36E5">
              <w:rPr>
                <w:rFonts w:ascii="Georgia" w:eastAsia="Georgia" w:hAnsi="Georgia" w:cs="Georgia"/>
                <w:color w:val="FF0000"/>
              </w:rPr>
              <w:t>воскресенье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EAC9AF" w14:textId="6A52FC57" w:rsidR="009F36E5" w:rsidRPr="001567E2" w:rsidRDefault="00244C6E" w:rsidP="00244C6E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i/>
                <w:color w:val="FF0000"/>
              </w:rPr>
            </w:pPr>
            <w:r>
              <w:rPr>
                <w:rFonts w:ascii="Georgia" w:eastAsia="Georgia" w:hAnsi="Georgia" w:cs="Georgia"/>
                <w:b/>
                <w:color w:val="FF0000"/>
              </w:rPr>
              <w:t>Неделя 3</w:t>
            </w:r>
            <w:r w:rsidR="00E91D79">
              <w:rPr>
                <w:rFonts w:ascii="Georgia" w:eastAsia="Georgia" w:hAnsi="Georgia" w:cs="Georgia"/>
                <w:b/>
                <w:color w:val="FF0000"/>
              </w:rPr>
              <w:t>-я по П</w:t>
            </w:r>
            <w:r>
              <w:rPr>
                <w:rFonts w:ascii="Georgia" w:eastAsia="Georgia" w:hAnsi="Georgia" w:cs="Georgia"/>
                <w:b/>
                <w:color w:val="FF0000"/>
              </w:rPr>
              <w:t>ятидесятниц</w:t>
            </w:r>
            <w:r w:rsidR="00E91D79">
              <w:rPr>
                <w:rFonts w:ascii="Georgia" w:eastAsia="Georgia" w:hAnsi="Georgia" w:cs="Georgia"/>
                <w:b/>
                <w:color w:val="FF0000"/>
              </w:rPr>
              <w:t>е</w:t>
            </w:r>
            <w:r>
              <w:rPr>
                <w:rFonts w:ascii="Georgia" w:eastAsia="Georgia" w:hAnsi="Georgia" w:cs="Georgia"/>
                <w:b/>
                <w:color w:val="FF0000"/>
              </w:rPr>
              <w:t xml:space="preserve">. </w:t>
            </w:r>
            <w:proofErr w:type="spellStart"/>
            <w:r>
              <w:rPr>
                <w:rFonts w:ascii="Georgia" w:eastAsia="Georgia" w:hAnsi="Georgia" w:cs="Georgia"/>
                <w:b/>
                <w:color w:val="FF0000"/>
              </w:rPr>
              <w:t>Бессребренников</w:t>
            </w:r>
            <w:proofErr w:type="spellEnd"/>
            <w:r>
              <w:rPr>
                <w:rFonts w:ascii="Georgia" w:eastAsia="Georgia" w:hAnsi="Georgia" w:cs="Georgia"/>
                <w:b/>
                <w:color w:val="FF0000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b/>
                <w:color w:val="FF0000"/>
              </w:rPr>
              <w:t>Космы</w:t>
            </w:r>
            <w:proofErr w:type="gramEnd"/>
            <w:r>
              <w:rPr>
                <w:rFonts w:ascii="Georgia" w:eastAsia="Georgia" w:hAnsi="Georgia" w:cs="Georgia"/>
                <w:b/>
                <w:color w:val="FF0000"/>
              </w:rPr>
              <w:t xml:space="preserve"> и Дамиана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7FE8F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</w:tr>
      <w:tr w:rsidR="009F36E5" w14:paraId="1CA91C8A" w14:textId="77777777" w:rsidTr="008849C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1AA745E6" w14:textId="77777777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C70ED2" w14:textId="7B7633C9" w:rsidR="009F36E5" w:rsidRPr="009B135A" w:rsidRDefault="009B135A" w:rsidP="00E91D79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 xml:space="preserve">Молебен. </w:t>
            </w:r>
            <w:r w:rsidR="00E91D79">
              <w:rPr>
                <w:rFonts w:ascii="Georgia" w:eastAsia="Georgia" w:hAnsi="Georgia" w:cs="Georgia"/>
                <w:i/>
                <w:color w:val="FF0000"/>
              </w:rPr>
              <w:t>Часы. Л</w:t>
            </w:r>
            <w:r>
              <w:rPr>
                <w:rFonts w:ascii="Georgia" w:eastAsia="Georgia" w:hAnsi="Georgia" w:cs="Georgia"/>
                <w:i/>
                <w:color w:val="FF0000"/>
              </w:rPr>
              <w:t>итургия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6F6CAE" w14:textId="77777777" w:rsidR="009F36E5" w:rsidRPr="00DC6273" w:rsidRDefault="009F36E5" w:rsidP="00E91D79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r w:rsidRPr="00DC6273">
              <w:rPr>
                <w:rFonts w:ascii="Georgia" w:eastAsia="Georgia" w:hAnsi="Georgia" w:cs="Georgia"/>
                <w:b/>
                <w:color w:val="FF0000"/>
              </w:rPr>
              <w:t>8:30</w:t>
            </w:r>
          </w:p>
        </w:tc>
      </w:tr>
      <w:tr w:rsidR="009F36E5" w14:paraId="23268EB1" w14:textId="77777777" w:rsidTr="008849C2">
        <w:trPr>
          <w:trHeight w:val="27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1EB89EFF" w14:textId="6F7C047F" w:rsidR="009F36E5" w:rsidRDefault="009F36E5" w:rsidP="00EA05F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B84D57" w14:textId="284CF111" w:rsidR="009F36E5" w:rsidRDefault="009B135A" w:rsidP="00EA05F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4364DA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</w:t>
            </w:r>
            <w:r>
              <w:rPr>
                <w:rFonts w:ascii="Georgia" w:eastAsia="Georgia" w:hAnsi="Georgia" w:cs="Georgia"/>
                <w:i/>
              </w:rPr>
              <w:t>олитва о Святой Руси. Исповедь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7BDEFE" w14:textId="67EAB7B8" w:rsidR="009F36E5" w:rsidRDefault="009B135A" w:rsidP="009B135A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15:30</w:t>
            </w:r>
          </w:p>
        </w:tc>
      </w:tr>
      <w:tr w:rsidR="005E1153" w:rsidRPr="00A76DFF" w14:paraId="660D8A53" w14:textId="77777777" w:rsidTr="00FD161A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B44204" w14:textId="312136DC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br w:type="page"/>
            </w:r>
            <w:r w:rsidR="00E91D79">
              <w:rPr>
                <w:rFonts w:ascii="Georgia" w:eastAsia="Georgia" w:hAnsi="Georgia" w:cs="Georgia"/>
              </w:rPr>
              <w:t>1</w:t>
            </w:r>
            <w:r w:rsidR="00736222">
              <w:rPr>
                <w:rFonts w:ascii="Georgia" w:eastAsia="Georgia" w:hAnsi="Georgia" w:cs="Georgia"/>
              </w:rPr>
              <w:t>5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715596E0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понедельник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8A004A" w14:textId="4210A6C6" w:rsidR="005E1153" w:rsidRPr="00E91D79" w:rsidRDefault="00244C6E" w:rsidP="00377DC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i/>
              </w:rPr>
            </w:pPr>
            <w:r w:rsidRPr="00377DCC">
              <w:rPr>
                <w:rFonts w:ascii="Georgia" w:eastAsia="Georgia" w:hAnsi="Georgia" w:cs="Georgia"/>
                <w:b/>
                <w:color w:val="FF0000"/>
              </w:rPr>
              <w:t xml:space="preserve">Положение </w:t>
            </w:r>
            <w:r w:rsidR="00377DCC" w:rsidRPr="00377DCC">
              <w:rPr>
                <w:rFonts w:ascii="Georgia" w:eastAsia="Georgia" w:hAnsi="Georgia" w:cs="Georgia"/>
                <w:b/>
                <w:color w:val="FF0000"/>
              </w:rPr>
              <w:t>честной ризы Пресвятой Богородицы</w:t>
            </w:r>
            <w:r w:rsidR="00377DCC">
              <w:rPr>
                <w:rFonts w:ascii="Georgia" w:eastAsia="Georgia" w:hAnsi="Georgia" w:cs="Georgia"/>
                <w:b/>
                <w:color w:val="FF0000"/>
              </w:rPr>
              <w:t xml:space="preserve"> во </w:t>
            </w:r>
            <w:proofErr w:type="spellStart"/>
            <w:r w:rsidR="00377DCC">
              <w:rPr>
                <w:rFonts w:ascii="Georgia" w:eastAsia="Georgia" w:hAnsi="Georgia" w:cs="Georgia"/>
                <w:b/>
                <w:color w:val="FF0000"/>
              </w:rPr>
              <w:t>Влахерне</w:t>
            </w:r>
            <w:proofErr w:type="spellEnd"/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A0CE4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5E1153" w:rsidRPr="00A76DFF" w14:paraId="2EA518AB" w14:textId="77777777" w:rsidTr="00FD161A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308089F7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398D37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  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EB5192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5E1153" w:rsidRPr="00A76DFF" w14:paraId="6B4A9C7B" w14:textId="77777777" w:rsidTr="00FD161A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0EB02EAB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CF6760" w14:textId="77777777" w:rsidR="00EE4A73" w:rsidRDefault="00EE4A73" w:rsidP="00EE4A73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>Всенощное бдение</w:t>
            </w:r>
          </w:p>
          <w:p w14:paraId="17FB01BB" w14:textId="26E7C5A6" w:rsidR="00EE4A73" w:rsidRPr="00A76DFF" w:rsidRDefault="00EE4A73" w:rsidP="00EE4A73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  <w:color w:val="0070C0"/>
              </w:rPr>
              <w:t>Исповедь – 17:00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7E31D6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5E1153" w:rsidRPr="00A76DFF" w14:paraId="38BC7C3F" w14:textId="77777777" w:rsidTr="00FD161A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620E4D" w14:textId="26FA9DB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="00E91D79">
              <w:rPr>
                <w:rFonts w:ascii="Georgia" w:eastAsia="Georgia" w:hAnsi="Georgia" w:cs="Georgia"/>
              </w:rPr>
              <w:t>1</w:t>
            </w:r>
            <w:r w:rsidR="00736222">
              <w:rPr>
                <w:rFonts w:ascii="Georgia" w:eastAsia="Georgia" w:hAnsi="Georgia" w:cs="Georgia"/>
              </w:rPr>
              <w:t>6</w:t>
            </w:r>
            <w:r w:rsidRPr="00A76DFF">
              <w:rPr>
                <w:rFonts w:ascii="Georgia" w:eastAsia="Georgia" w:hAnsi="Georgia" w:cs="Georgia"/>
              </w:rPr>
              <w:t xml:space="preserve"> 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54CB5DF0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вторник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63E1DC" w14:textId="6670E1F4" w:rsidR="005E1153" w:rsidRPr="00377DCC" w:rsidRDefault="00377DCC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0377DCC">
              <w:rPr>
                <w:rFonts w:ascii="Georgia" w:eastAsia="Georgia" w:hAnsi="Georgia" w:cs="Georgia"/>
                <w:b/>
                <w:color w:val="FF0000"/>
              </w:rPr>
              <w:t>Святителя Василия, епископа Рязанского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C913C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5E1153" w:rsidRPr="00A76DFF" w14:paraId="131BF373" w14:textId="77777777" w:rsidTr="00FD161A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31F7415F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93B419" w14:textId="5988CC01" w:rsidR="005E1153" w:rsidRPr="00A76DFF" w:rsidRDefault="00EE4A73" w:rsidP="00EE4A73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i/>
              </w:rPr>
              <w:t>Часы</w:t>
            </w:r>
            <w:bookmarkStart w:id="0" w:name="_GoBack"/>
            <w:bookmarkEnd w:id="0"/>
            <w:r>
              <w:rPr>
                <w:rFonts w:ascii="Georgia" w:eastAsia="Georgia" w:hAnsi="Georgia" w:cs="Georgia"/>
                <w:i/>
              </w:rPr>
              <w:t xml:space="preserve">. </w:t>
            </w:r>
            <w:proofErr w:type="gramStart"/>
            <w:r>
              <w:rPr>
                <w:rFonts w:ascii="Georgia" w:eastAsia="Georgia" w:hAnsi="Georgia" w:cs="Georgia"/>
                <w:i/>
              </w:rPr>
              <w:t>.</w:t>
            </w:r>
            <w:proofErr w:type="gramEnd"/>
            <w:r>
              <w:rPr>
                <w:rFonts w:ascii="Georgia" w:eastAsia="Georgia" w:hAnsi="Georgia" w:cs="Georgia"/>
                <w:i/>
              </w:rPr>
              <w:t>Литургия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711413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5E1153" w:rsidRPr="00A76DFF" w14:paraId="19036B06" w14:textId="77777777" w:rsidTr="00FD161A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32572E63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9B5ADD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F9B464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  <w:p w14:paraId="5D8A2D94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</w:tbl>
    <w:p w14:paraId="0FEE3B8F" w14:textId="77777777" w:rsidR="00377DCC" w:rsidRDefault="00377DCC">
      <w:r>
        <w:br w:type="page"/>
      </w: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7025"/>
        <w:gridCol w:w="1055"/>
      </w:tblGrid>
      <w:tr w:rsidR="005E1153" w:rsidRPr="00A76DFF" w14:paraId="54516C5E" w14:textId="77777777" w:rsidTr="00FD161A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2D7A01" w14:textId="57C732A1" w:rsidR="005E1153" w:rsidRPr="00A76DFF" w:rsidRDefault="00206A40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lastRenderedPageBreak/>
              <w:br w:type="page"/>
            </w:r>
            <w:r w:rsidR="005E1153" w:rsidRPr="00A76DFF">
              <w:br w:type="page"/>
            </w:r>
            <w:r w:rsidR="005E1153" w:rsidRPr="00A76DFF">
              <w:br w:type="page"/>
            </w:r>
            <w:r w:rsidR="00866260">
              <w:rPr>
                <w:rFonts w:ascii="Georgia" w:eastAsia="Georgia" w:hAnsi="Georgia" w:cs="Georgia"/>
              </w:rPr>
              <w:t>1</w:t>
            </w:r>
            <w:r w:rsidR="00736222">
              <w:rPr>
                <w:rFonts w:ascii="Georgia" w:eastAsia="Georgia" w:hAnsi="Georgia" w:cs="Georgia"/>
              </w:rPr>
              <w:t>7</w:t>
            </w:r>
            <w:r w:rsidR="005E1153" w:rsidRPr="00A76DFF">
              <w:rPr>
                <w:rFonts w:ascii="Georgia" w:eastAsia="Georgia" w:hAnsi="Georgia" w:cs="Georgia"/>
              </w:rPr>
              <w:t xml:space="preserve"> 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72AE545F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среда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E7C2D0" w14:textId="6F02C186" w:rsidR="005E1153" w:rsidRPr="00377DCC" w:rsidRDefault="00377DCC" w:rsidP="0086626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377DCC">
              <w:rPr>
                <w:rFonts w:ascii="Georgia" w:eastAsia="Georgia" w:hAnsi="Georgia" w:cs="Georgia"/>
                <w:b/>
                <w:color w:val="FF0000"/>
              </w:rPr>
              <w:t>Святых Царственных страстотерпцев. Преподобного Андрея Рублёва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7A9B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5E1153" w:rsidRPr="00A76DFF" w14:paraId="44C7D159" w14:textId="77777777" w:rsidTr="00FD161A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2B726BE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5623A2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 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A1EB2D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5E1153" w:rsidRPr="00A76DFF" w14:paraId="26C0938B" w14:textId="77777777" w:rsidTr="00FD161A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40B71F6B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D2EC7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85924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5E1153" w:rsidRPr="00A76DFF" w14:paraId="75002B07" w14:textId="77777777" w:rsidTr="00FD161A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E910B1" w14:textId="076DA3C1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="00736222">
              <w:rPr>
                <w:rFonts w:ascii="Georgia" w:eastAsia="Georgia" w:hAnsi="Georgia" w:cs="Georgia"/>
              </w:rPr>
              <w:t>18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3C321DEF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четверг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B3262D" w14:textId="48CA2646" w:rsidR="00866260" w:rsidRPr="00866260" w:rsidRDefault="00377DCC" w:rsidP="00866260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377DCC">
              <w:rPr>
                <w:rFonts w:ascii="Georgia" w:eastAsia="Georgia" w:hAnsi="Georgia" w:cs="Georgia"/>
                <w:b/>
                <w:bCs/>
                <w:color w:val="FF0000"/>
              </w:rPr>
              <w:t>Преподобного Сергия, игумена Радонежского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C69B6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5E1153" w:rsidRPr="00A76DFF" w14:paraId="5D08180B" w14:textId="77777777" w:rsidTr="00FD161A">
        <w:trPr>
          <w:trHeight w:val="219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227FA96D" w14:textId="7BE8EA86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single" w:sz="4" w:space="0" w:color="auto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937412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>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D8963B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5E1153" w:rsidRPr="00A76DFF" w14:paraId="74034474" w14:textId="77777777" w:rsidTr="00FD161A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1A8F4A32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1E1EBC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DB91C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5E1153" w:rsidRPr="00A76DFF" w14:paraId="72D2503F" w14:textId="77777777" w:rsidTr="00FD161A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661BD0" w14:textId="59879875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="00736222">
              <w:rPr>
                <w:rFonts w:ascii="Georgia" w:eastAsia="Georgia" w:hAnsi="Georgia" w:cs="Georgia"/>
              </w:rPr>
              <w:t>19</w:t>
            </w:r>
            <w:r w:rsidRPr="00A76DFF">
              <w:rPr>
                <w:rFonts w:ascii="Georgia" w:eastAsia="Georgia" w:hAnsi="Georgia" w:cs="Georgia"/>
              </w:rPr>
              <w:t xml:space="preserve"> 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3445D633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пятница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41FC" w14:textId="511C4BB2" w:rsidR="005E1153" w:rsidRPr="004D7B5C" w:rsidRDefault="00377DCC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Преподобного Афанасия Афонского</w:t>
            </w:r>
          </w:p>
          <w:p w14:paraId="40EB4A1F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bCs/>
                <w:i/>
              </w:rPr>
            </w:pPr>
          </w:p>
          <w:p w14:paraId="1D875E8E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bCs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 xml:space="preserve">Литургия. </w:t>
            </w:r>
            <w:r>
              <w:rPr>
                <w:rFonts w:ascii="Georgia" w:eastAsia="Georgia" w:hAnsi="Georgia" w:cs="Georgia"/>
                <w:i/>
              </w:rPr>
              <w:t>Лития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33883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46DBEC01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7DF9CA49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5E1153" w:rsidRPr="00A76DFF" w14:paraId="23158DDB" w14:textId="77777777" w:rsidTr="00FD161A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095D794D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032E8D" w14:textId="3D15ECBF" w:rsidR="005E1153" w:rsidRPr="00A76DFF" w:rsidRDefault="004D7B5C" w:rsidP="004D7B5C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9 час. Вечерня.</w:t>
            </w:r>
            <w:r w:rsidR="005E1153" w:rsidRPr="00A76DFF">
              <w:rPr>
                <w:rFonts w:ascii="Georgia" w:eastAsia="Georgia" w:hAnsi="Georgia" w:cs="Georgia"/>
                <w:i/>
              </w:rPr>
              <w:t xml:space="preserve"> </w:t>
            </w:r>
            <w:r>
              <w:rPr>
                <w:rFonts w:ascii="Georgia" w:eastAsia="Georgia" w:hAnsi="Georgia" w:cs="Georgia"/>
                <w:i/>
              </w:rPr>
              <w:t xml:space="preserve">Панихида. </w:t>
            </w:r>
            <w:r w:rsidR="005E1153" w:rsidRPr="00A76DFF">
              <w:rPr>
                <w:rFonts w:ascii="Georgia" w:eastAsia="Georgia" w:hAnsi="Georgia" w:cs="Georgia"/>
                <w:i/>
              </w:rPr>
              <w:t>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1DBE2D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5E1153" w:rsidRPr="00A76DFF" w14:paraId="4615ADD7" w14:textId="77777777" w:rsidTr="00FD161A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EFC54E" w14:textId="680CD488" w:rsidR="005E1153" w:rsidRPr="00A76DFF" w:rsidRDefault="00736222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  <w:r w:rsidR="005E1153" w:rsidRPr="00A76DFF">
              <w:rPr>
                <w:rFonts w:ascii="Georgia" w:eastAsia="Georgia" w:hAnsi="Georgia" w:cs="Georgia"/>
              </w:rPr>
              <w:t xml:space="preserve">  </w:t>
            </w:r>
            <w:r>
              <w:rPr>
                <w:rFonts w:ascii="Georgia" w:eastAsia="Georgia" w:hAnsi="Georgia" w:cs="Georgia"/>
              </w:rPr>
              <w:t>июля</w:t>
            </w:r>
          </w:p>
          <w:p w14:paraId="65710465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суббота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28656" w14:textId="46A72D11" w:rsidR="005E1153" w:rsidRPr="005814EE" w:rsidRDefault="00377DCC" w:rsidP="00FD161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  <w:bCs/>
              </w:rPr>
              <w:t>Преподобной Евдокии (Евфросинии) Московской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5D72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5E1153" w:rsidRPr="00A76DFF" w14:paraId="3C7CF279" w14:textId="77777777" w:rsidTr="00FD161A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48BAD943" w14:textId="77777777" w:rsidR="005E1153" w:rsidRPr="00A76DFF" w:rsidRDefault="005E1153" w:rsidP="00FD161A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2DB61B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 xml:space="preserve">Литургия. </w:t>
            </w:r>
            <w:r>
              <w:rPr>
                <w:rFonts w:ascii="Georgia" w:eastAsia="Georgia" w:hAnsi="Georgia" w:cs="Georgia"/>
                <w:i/>
              </w:rPr>
              <w:t>Панихида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B010AF" w14:textId="77777777" w:rsidR="005E1153" w:rsidRPr="00A76DFF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5814EE">
              <w:rPr>
                <w:rFonts w:ascii="Georgia" w:eastAsia="Georgia" w:hAnsi="Georgia" w:cs="Georgia"/>
                <w:b/>
              </w:rPr>
              <w:t>8:30</w:t>
            </w:r>
          </w:p>
        </w:tc>
      </w:tr>
      <w:tr w:rsidR="005E1153" w14:paraId="4E283CA4" w14:textId="77777777" w:rsidTr="005C1327">
        <w:trPr>
          <w:trHeight w:val="589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206EF130" w14:textId="77777777" w:rsidR="005E1153" w:rsidRDefault="005E1153" w:rsidP="00FD161A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27811F" w14:textId="77777777" w:rsidR="005E1153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>Всенощное бдение</w:t>
            </w:r>
          </w:p>
          <w:p w14:paraId="1591756E" w14:textId="77777777" w:rsidR="005E1153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0070C0"/>
              </w:rPr>
            </w:pPr>
            <w:r>
              <w:rPr>
                <w:rFonts w:ascii="Georgia" w:eastAsia="Georgia" w:hAnsi="Georgia" w:cs="Georgia"/>
                <w:i/>
                <w:color w:val="0070C0"/>
              </w:rPr>
              <w:t>Исповедь - 15:30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2B769" w14:textId="77777777" w:rsidR="005E1153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r>
              <w:rPr>
                <w:rFonts w:ascii="Georgia" w:eastAsia="Georgia" w:hAnsi="Georgia" w:cs="Georgia"/>
                <w:b/>
                <w:color w:val="FF0000"/>
              </w:rPr>
              <w:t>15:30</w:t>
            </w:r>
          </w:p>
          <w:p w14:paraId="6852DE54" w14:textId="77777777" w:rsidR="005E1153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0070C0"/>
              </w:rPr>
            </w:pPr>
          </w:p>
        </w:tc>
      </w:tr>
      <w:tr w:rsidR="005E1153" w14:paraId="4BFB118C" w14:textId="77777777" w:rsidTr="008849C2">
        <w:trPr>
          <w:trHeight w:val="239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AB50A4" w14:textId="3D94EDA2" w:rsidR="005E1153" w:rsidRDefault="00223B5B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2</w:t>
            </w:r>
            <w:r w:rsidR="00736222">
              <w:rPr>
                <w:rFonts w:ascii="Georgia" w:eastAsia="Georgia" w:hAnsi="Georgia" w:cs="Georgia"/>
                <w:color w:val="FF0000"/>
              </w:rPr>
              <w:t>1</w:t>
            </w:r>
            <w:r w:rsidR="005E1153">
              <w:rPr>
                <w:rFonts w:ascii="Georgia" w:eastAsia="Georgia" w:hAnsi="Georgia" w:cs="Georgia"/>
                <w:color w:val="FF0000"/>
              </w:rPr>
              <w:t xml:space="preserve"> </w:t>
            </w:r>
            <w:r w:rsidR="00736222">
              <w:rPr>
                <w:rFonts w:ascii="Georgia" w:eastAsia="Georgia" w:hAnsi="Georgia" w:cs="Georgia"/>
                <w:color w:val="FF0000"/>
              </w:rPr>
              <w:t>июля</w:t>
            </w:r>
            <w:r>
              <w:rPr>
                <w:rFonts w:ascii="Georgia" w:eastAsia="Georgia" w:hAnsi="Georgia" w:cs="Georgia"/>
                <w:color w:val="FF0000"/>
              </w:rPr>
              <w:t xml:space="preserve"> </w:t>
            </w:r>
            <w:r w:rsidR="005E1153">
              <w:rPr>
                <w:rFonts w:ascii="Georgia" w:eastAsia="Georgia" w:hAnsi="Georgia" w:cs="Georgia"/>
                <w:color w:val="FF0000"/>
              </w:rPr>
              <w:t>воскресенье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41A773" w14:textId="00FD1C1A" w:rsidR="005E1153" w:rsidRDefault="00377DCC" w:rsidP="00223B5B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r>
              <w:rPr>
                <w:rFonts w:ascii="Georgia" w:eastAsia="Georgia" w:hAnsi="Georgia" w:cs="Georgia"/>
                <w:b/>
                <w:color w:val="FF0000"/>
              </w:rPr>
              <w:t>Неделя 4-я по Пятидесятнице. Казанской иконы Божией Матери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1DAFD" w14:textId="77777777" w:rsidR="005E1153" w:rsidRDefault="005E1153" w:rsidP="00FD161A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</w:tr>
      <w:tr w:rsidR="005E1153" w14:paraId="2238A785" w14:textId="77777777" w:rsidTr="008849C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79DD0897" w14:textId="77777777" w:rsidR="005E1153" w:rsidRDefault="005E1153" w:rsidP="00FD161A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771783" w14:textId="3C556220" w:rsidR="005E1153" w:rsidRDefault="005C59A0" w:rsidP="005C59A0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 xml:space="preserve">Молебен. </w:t>
            </w:r>
            <w:r w:rsidR="006D7F68">
              <w:rPr>
                <w:rFonts w:ascii="Georgia" w:eastAsia="Georgia" w:hAnsi="Georgia" w:cs="Georgia"/>
                <w:i/>
                <w:color w:val="FF0000"/>
              </w:rPr>
              <w:t>Часы. Л</w:t>
            </w:r>
            <w:r w:rsidR="005E1153">
              <w:rPr>
                <w:rFonts w:ascii="Georgia" w:eastAsia="Georgia" w:hAnsi="Georgia" w:cs="Georgia"/>
                <w:i/>
                <w:color w:val="FF0000"/>
              </w:rPr>
              <w:t>итургия</w:t>
            </w:r>
            <w:r w:rsidR="006D7F68">
              <w:rPr>
                <w:rFonts w:ascii="Georgia" w:eastAsia="Georgia" w:hAnsi="Georgia" w:cs="Georgia"/>
                <w:i/>
                <w:color w:val="FF0000"/>
              </w:rPr>
              <w:t xml:space="preserve">. 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ABF091" w14:textId="420A7E3A" w:rsidR="005E1153" w:rsidRPr="00F173F1" w:rsidRDefault="005E1153" w:rsidP="00F173F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r w:rsidRPr="00F173F1">
              <w:rPr>
                <w:rFonts w:ascii="Georgia" w:eastAsia="Georgia" w:hAnsi="Georgia" w:cs="Georgia"/>
                <w:b/>
                <w:color w:val="FF0000"/>
              </w:rPr>
              <w:t>8:</w:t>
            </w:r>
            <w:r w:rsidR="005C59A0">
              <w:rPr>
                <w:rFonts w:ascii="Georgia" w:eastAsia="Georgia" w:hAnsi="Georgia" w:cs="Georgia"/>
                <w:b/>
                <w:color w:val="FF0000"/>
              </w:rPr>
              <w:t>30</w:t>
            </w:r>
          </w:p>
        </w:tc>
      </w:tr>
      <w:tr w:rsidR="005E1153" w14:paraId="3BE88232" w14:textId="77777777" w:rsidTr="008849C2">
        <w:trPr>
          <w:trHeight w:val="27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727F5FAC" w14:textId="77777777" w:rsidR="005E1153" w:rsidRDefault="005E1153" w:rsidP="00FD161A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8638D5" w14:textId="02EA9588" w:rsidR="005E1153" w:rsidRDefault="005E1153" w:rsidP="00F955CA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115D1D">
              <w:rPr>
                <w:rFonts w:ascii="Georgia" w:eastAsia="Georgia" w:hAnsi="Georgia" w:cs="Georgia"/>
                <w:i/>
              </w:rPr>
              <w:t>Малое</w:t>
            </w:r>
            <w:r w:rsidR="00F955CA">
              <w:rPr>
                <w:rFonts w:ascii="Georgia" w:eastAsia="Georgia" w:hAnsi="Georgia" w:cs="Georgia"/>
                <w:i/>
              </w:rPr>
              <w:t xml:space="preserve"> повечерие с каноном Богородицы</w:t>
            </w:r>
            <w:r w:rsidRPr="00115D1D">
              <w:rPr>
                <w:rFonts w:ascii="Georgia" w:eastAsia="Georgia" w:hAnsi="Georgia" w:cs="Georgia"/>
                <w:i/>
              </w:rPr>
              <w:t xml:space="preserve">. </w:t>
            </w:r>
            <w:r w:rsidR="00F955CA">
              <w:rPr>
                <w:rFonts w:ascii="Georgia" w:eastAsia="Georgia" w:hAnsi="Georgia" w:cs="Georgia"/>
                <w:i/>
              </w:rPr>
              <w:t xml:space="preserve"> Молитва о Святой Руси. </w:t>
            </w:r>
            <w:r w:rsidRPr="00115D1D">
              <w:rPr>
                <w:rFonts w:ascii="Georgia" w:eastAsia="Georgia" w:hAnsi="Georgia" w:cs="Georgia"/>
                <w:i/>
              </w:rPr>
              <w:t>Исповедь</w:t>
            </w:r>
            <w:r>
              <w:rPr>
                <w:rFonts w:ascii="Georgia" w:eastAsia="Georgia" w:hAnsi="Georgia" w:cs="Georgia"/>
                <w:i/>
              </w:rPr>
              <w:t>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3EF3DC" w14:textId="77777777" w:rsidR="005E1153" w:rsidRPr="00DE3684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DE3684">
              <w:rPr>
                <w:rFonts w:ascii="Georgia" w:eastAsia="Georgia" w:hAnsi="Georgia" w:cs="Georgia"/>
                <w:b/>
              </w:rPr>
              <w:t>15:30</w:t>
            </w:r>
          </w:p>
          <w:p w14:paraId="151E0668" w14:textId="77777777" w:rsidR="005E1153" w:rsidRDefault="005E1153" w:rsidP="00FD161A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AC3BEF" w:rsidRPr="00A76DFF" w14:paraId="37CD64AA" w14:textId="77777777" w:rsidTr="00170B4E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988F68" w14:textId="3677ED66" w:rsidR="00AC3BEF" w:rsidRPr="00DE3684" w:rsidRDefault="00736222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  <w:r w:rsidR="00AC3BEF" w:rsidRPr="00DE3684"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</w:rPr>
              <w:t>июля</w:t>
            </w:r>
          </w:p>
          <w:p w14:paraId="04C28FBB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DE3684">
              <w:rPr>
                <w:rFonts w:ascii="Georgia" w:eastAsia="Georgia" w:hAnsi="Georgia" w:cs="Georgia"/>
              </w:rPr>
              <w:t>понедельник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10B1A8" w14:textId="13EC3931" w:rsidR="00AC3BEF" w:rsidRPr="005C59A0" w:rsidRDefault="005C59A0" w:rsidP="00170B4E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5C59A0">
              <w:rPr>
                <w:rFonts w:ascii="Georgia" w:eastAsia="Georgia" w:hAnsi="Georgia" w:cs="Georgia"/>
              </w:rPr>
              <w:t xml:space="preserve">Священномученика </w:t>
            </w:r>
            <w:proofErr w:type="spellStart"/>
            <w:r w:rsidRPr="005C59A0">
              <w:rPr>
                <w:rFonts w:ascii="Georgia" w:eastAsia="Georgia" w:hAnsi="Georgia" w:cs="Georgia"/>
              </w:rPr>
              <w:t>Панкратия</w:t>
            </w:r>
            <w:proofErr w:type="spellEnd"/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C40C4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AC3BEF" w:rsidRPr="00A76DFF" w14:paraId="7EC2B94F" w14:textId="77777777" w:rsidTr="00170B4E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D9B8FD8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EA3340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  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BCF9AA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DE3684">
              <w:rPr>
                <w:rFonts w:ascii="Georgia" w:eastAsia="Georgia" w:hAnsi="Georgia" w:cs="Georgia"/>
              </w:rPr>
              <w:t>8:00</w:t>
            </w:r>
          </w:p>
        </w:tc>
      </w:tr>
      <w:tr w:rsidR="00AC3BEF" w:rsidRPr="00A76DFF" w14:paraId="4810D744" w14:textId="77777777" w:rsidTr="00170B4E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0F4C01A4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E7A074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0384F7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AC3BEF" w:rsidRPr="00A76DFF" w14:paraId="706D0E21" w14:textId="77777777" w:rsidTr="00170B4E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1F15E2" w14:textId="40B7C559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="00736222">
              <w:rPr>
                <w:rFonts w:ascii="Georgia" w:eastAsia="Georgia" w:hAnsi="Georgia" w:cs="Georgia"/>
              </w:rPr>
              <w:t>23</w:t>
            </w:r>
            <w:r w:rsidRPr="00A76DFF">
              <w:rPr>
                <w:rFonts w:ascii="Georgia" w:eastAsia="Georgia" w:hAnsi="Georgia" w:cs="Georgia"/>
              </w:rPr>
              <w:t xml:space="preserve"> 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48975232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вторник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3932DC" w14:textId="57EB7C40" w:rsidR="00AC3BEF" w:rsidRPr="00D96106" w:rsidRDefault="005C59A0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Cs/>
              </w:rPr>
            </w:pPr>
            <w:r>
              <w:rPr>
                <w:rFonts w:ascii="Georgia" w:eastAsia="Georgia" w:hAnsi="Georgia" w:cs="Georgia"/>
                <w:b/>
              </w:rPr>
              <w:t>Преподобного Антония Печерского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114EF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AC3BEF" w:rsidRPr="00A76DFF" w14:paraId="13F7B840" w14:textId="77777777" w:rsidTr="00170B4E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22C40B1D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EB2C94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>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1A09D3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AC3BEF" w:rsidRPr="00A76DFF" w14:paraId="468C9F47" w14:textId="77777777" w:rsidTr="00170B4E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21642580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FF6676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0A70DD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  <w:p w14:paraId="0998D0BD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AC3BEF" w:rsidRPr="00A76DFF" w14:paraId="5B4A89FE" w14:textId="77777777" w:rsidTr="00170B4E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C73E9D" w14:textId="2B5B5AD0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Pr="00A76DFF">
              <w:br w:type="page"/>
            </w:r>
            <w:r w:rsidR="00736222">
              <w:rPr>
                <w:rFonts w:ascii="Georgia" w:eastAsia="Georgia" w:hAnsi="Georgia" w:cs="Georgia"/>
              </w:rPr>
              <w:t>24</w:t>
            </w:r>
            <w:r w:rsidRPr="00A76DFF">
              <w:rPr>
                <w:rFonts w:ascii="Georgia" w:eastAsia="Georgia" w:hAnsi="Georgia" w:cs="Georgia"/>
              </w:rPr>
              <w:t xml:space="preserve"> 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45B9BC04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среда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6EBB06" w14:textId="168ACA23" w:rsidR="00AC3BEF" w:rsidRPr="005C59A0" w:rsidRDefault="005C59A0" w:rsidP="00170B4E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5C59A0">
              <w:rPr>
                <w:rFonts w:ascii="Georgia" w:eastAsia="Georgia" w:hAnsi="Georgia" w:cs="Georgia"/>
                <w:b/>
              </w:rPr>
              <w:t>Святой равноапостольной княгини Ольги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9994B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AC3BEF" w:rsidRPr="00A76DFF" w14:paraId="7ACE29E8" w14:textId="77777777" w:rsidTr="00170B4E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59CC002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7EF014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 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CD29ED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AC3BEF" w:rsidRPr="00A76DFF" w14:paraId="0FCE8765" w14:textId="77777777" w:rsidTr="00170B4E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22AAE0E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6423D4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668F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AC3BEF" w:rsidRPr="00A76DFF" w14:paraId="6078D0A1" w14:textId="77777777" w:rsidTr="00170B4E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2CE285" w14:textId="6A13BAA6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="00736222">
              <w:rPr>
                <w:rFonts w:ascii="Georgia" w:eastAsia="Georgia" w:hAnsi="Georgia" w:cs="Georgia"/>
              </w:rPr>
              <w:t>25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31FABDF7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четверг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5688AA" w14:textId="07436725" w:rsidR="00AC3BEF" w:rsidRPr="00687CF8" w:rsidRDefault="005C59A0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5C59A0">
              <w:rPr>
                <w:rFonts w:ascii="Georgia" w:eastAsia="Georgia" w:hAnsi="Georgia" w:cs="Georgia"/>
                <w:b/>
                <w:bCs/>
                <w:color w:val="FF0000"/>
              </w:rPr>
              <w:t>Иконы Божией Матери «</w:t>
            </w:r>
            <w:proofErr w:type="spellStart"/>
            <w:r w:rsidRPr="005C59A0">
              <w:rPr>
                <w:rFonts w:ascii="Georgia" w:eastAsia="Georgia" w:hAnsi="Georgia" w:cs="Georgia"/>
                <w:b/>
                <w:bCs/>
                <w:color w:val="FF0000"/>
              </w:rPr>
              <w:t>Троеручица</w:t>
            </w:r>
            <w:proofErr w:type="spellEnd"/>
            <w:r w:rsidRPr="005C59A0">
              <w:rPr>
                <w:rFonts w:ascii="Georgia" w:eastAsia="Georgia" w:hAnsi="Georgia" w:cs="Georgia"/>
                <w:b/>
                <w:bCs/>
                <w:color w:val="FF0000"/>
              </w:rPr>
              <w:t>»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5E897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AC3BEF" w:rsidRPr="00A76DFF" w14:paraId="295D5AA7" w14:textId="77777777" w:rsidTr="00170B4E">
        <w:trPr>
          <w:trHeight w:val="219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15E8A049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single" w:sz="4" w:space="0" w:color="auto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59C44C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>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CC5ECB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AC3BEF" w:rsidRPr="00A76DFF" w14:paraId="6FA73CA2" w14:textId="77777777" w:rsidTr="00170B4E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7D6B8863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5C485C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0B7C7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AC3BEF" w:rsidRPr="00A76DFF" w14:paraId="2ABB43A5" w14:textId="77777777" w:rsidTr="00170B4E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CE100E" w14:textId="3721006D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lastRenderedPageBreak/>
              <w:br w:type="page"/>
            </w:r>
            <w:r w:rsidR="00736222">
              <w:rPr>
                <w:rFonts w:ascii="Georgia" w:eastAsia="Georgia" w:hAnsi="Georgia" w:cs="Georgia"/>
              </w:rPr>
              <w:t>26</w:t>
            </w:r>
            <w:r w:rsidRPr="00A76DFF">
              <w:rPr>
                <w:rFonts w:ascii="Georgia" w:eastAsia="Georgia" w:hAnsi="Georgia" w:cs="Georgia"/>
              </w:rPr>
              <w:t xml:space="preserve">  </w:t>
            </w:r>
            <w:r w:rsidR="00736222">
              <w:rPr>
                <w:rFonts w:ascii="Georgia" w:eastAsia="Georgia" w:hAnsi="Georgia" w:cs="Georgia"/>
              </w:rPr>
              <w:t>июля</w:t>
            </w:r>
          </w:p>
          <w:p w14:paraId="654AD701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пятница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72D30" w14:textId="61AAA07C" w:rsidR="00AC3BEF" w:rsidRPr="005C1327" w:rsidRDefault="005C59A0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Собор Архангела Гавриила</w:t>
            </w:r>
          </w:p>
          <w:p w14:paraId="10FD4C87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Cs/>
                <w:i/>
              </w:rPr>
            </w:pPr>
          </w:p>
          <w:p w14:paraId="606D9276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Cs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 xml:space="preserve">Литургия. </w:t>
            </w:r>
            <w:r>
              <w:rPr>
                <w:rFonts w:ascii="Georgia" w:eastAsia="Georgia" w:hAnsi="Georgia" w:cs="Georgia"/>
                <w:i/>
              </w:rPr>
              <w:t>Лития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8AB48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09EFD103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50320A20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AC3BEF" w:rsidRPr="00A76DFF" w14:paraId="5D555FC5" w14:textId="77777777" w:rsidTr="00170B4E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6D1ED87F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646BE2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B9EBC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AC3BEF" w:rsidRPr="00A76DFF" w14:paraId="39BE85B7" w14:textId="77777777" w:rsidTr="00170B4E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4801BA" w14:textId="3DC3FE2E" w:rsidR="00AC3BEF" w:rsidRPr="00A76DFF" w:rsidRDefault="00736222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  <w:r w:rsidR="00AC3BEF" w:rsidRPr="00A76DFF">
              <w:rPr>
                <w:rFonts w:ascii="Georgia" w:eastAsia="Georgia" w:hAnsi="Georgia" w:cs="Georgia"/>
              </w:rPr>
              <w:t xml:space="preserve">  </w:t>
            </w:r>
            <w:r>
              <w:rPr>
                <w:rFonts w:ascii="Georgia" w:eastAsia="Georgia" w:hAnsi="Georgia" w:cs="Georgia"/>
              </w:rPr>
              <w:t>июля</w:t>
            </w:r>
          </w:p>
          <w:p w14:paraId="78770B64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суббота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FCFED5" w14:textId="0E9FE349" w:rsidR="00AC3BEF" w:rsidRPr="005814EE" w:rsidRDefault="005C59A0" w:rsidP="00170B4E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5C59A0">
              <w:rPr>
                <w:rFonts w:ascii="Georgia" w:eastAsia="Georgia" w:hAnsi="Georgia" w:cs="Georgia"/>
                <w:b/>
                <w:bCs/>
              </w:rPr>
              <w:t xml:space="preserve">Преподобного Никодима </w:t>
            </w:r>
            <w:proofErr w:type="spellStart"/>
            <w:r w:rsidRPr="005C59A0">
              <w:rPr>
                <w:rFonts w:ascii="Georgia" w:eastAsia="Georgia" w:hAnsi="Georgia" w:cs="Georgia"/>
                <w:b/>
                <w:bCs/>
              </w:rPr>
              <w:t>Святогорца</w:t>
            </w:r>
            <w:proofErr w:type="spellEnd"/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8DC76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AC3BEF" w:rsidRPr="00A76DFF" w14:paraId="2F85623B" w14:textId="77777777" w:rsidTr="00170B4E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D1C9811" w14:textId="77777777" w:rsidR="00AC3BEF" w:rsidRPr="00A76DFF" w:rsidRDefault="00AC3BEF" w:rsidP="00170B4E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02B52B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 xml:space="preserve">Литургия. </w:t>
            </w:r>
            <w:r>
              <w:rPr>
                <w:rFonts w:ascii="Georgia" w:eastAsia="Georgia" w:hAnsi="Georgia" w:cs="Georgia"/>
                <w:i/>
              </w:rPr>
              <w:t>Панихида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ED0929" w14:textId="77777777" w:rsidR="00AC3BEF" w:rsidRPr="00A76DF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5814EE">
              <w:rPr>
                <w:rFonts w:ascii="Georgia" w:eastAsia="Georgia" w:hAnsi="Georgia" w:cs="Georgia"/>
                <w:b/>
              </w:rPr>
              <w:t>8:30</w:t>
            </w:r>
          </w:p>
        </w:tc>
      </w:tr>
      <w:tr w:rsidR="00AC3BEF" w14:paraId="4588E478" w14:textId="77777777" w:rsidTr="008849C2">
        <w:trPr>
          <w:trHeight w:val="53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2B164056" w14:textId="77777777" w:rsidR="00AC3BEF" w:rsidRDefault="00AC3BEF" w:rsidP="00170B4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AEE0FD" w14:textId="77777777" w:rsidR="00AC3BE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>Всенощное бдение</w:t>
            </w:r>
          </w:p>
          <w:p w14:paraId="42F9F0CC" w14:textId="77777777" w:rsidR="00AC3BE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0070C0"/>
              </w:rPr>
            </w:pPr>
            <w:r>
              <w:rPr>
                <w:rFonts w:ascii="Georgia" w:eastAsia="Georgia" w:hAnsi="Georgia" w:cs="Georgia"/>
                <w:i/>
                <w:color w:val="0070C0"/>
              </w:rPr>
              <w:t>Исповедь - 15:30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7A65E" w14:textId="77777777" w:rsidR="00AC3BE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r>
              <w:rPr>
                <w:rFonts w:ascii="Georgia" w:eastAsia="Georgia" w:hAnsi="Georgia" w:cs="Georgia"/>
                <w:b/>
                <w:color w:val="FF0000"/>
              </w:rPr>
              <w:t>15:30</w:t>
            </w:r>
          </w:p>
          <w:p w14:paraId="19D618FA" w14:textId="77777777" w:rsidR="00AC3BE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0070C0"/>
              </w:rPr>
            </w:pPr>
          </w:p>
        </w:tc>
      </w:tr>
      <w:tr w:rsidR="00AC3BEF" w14:paraId="47DA0872" w14:textId="77777777" w:rsidTr="008849C2">
        <w:trPr>
          <w:trHeight w:val="239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B1AB88" w14:textId="0510FDE3" w:rsidR="00AC3BEF" w:rsidRDefault="00736222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28</w:t>
            </w:r>
            <w:r w:rsidR="00AC3BEF">
              <w:rPr>
                <w:rFonts w:ascii="Georgia" w:eastAsia="Georgia" w:hAnsi="Georgia" w:cs="Georgia"/>
                <w:color w:val="FF0000"/>
              </w:rPr>
              <w:t xml:space="preserve"> </w:t>
            </w:r>
            <w:r>
              <w:rPr>
                <w:rFonts w:ascii="Georgia" w:eastAsia="Georgia" w:hAnsi="Georgia" w:cs="Georgia"/>
                <w:color w:val="FF0000"/>
              </w:rPr>
              <w:t>июля</w:t>
            </w:r>
            <w:r w:rsidR="00AC3BEF">
              <w:rPr>
                <w:rFonts w:ascii="Georgia" w:eastAsia="Georgia" w:hAnsi="Georgia" w:cs="Georgia"/>
                <w:color w:val="FF0000"/>
              </w:rPr>
              <w:t xml:space="preserve"> воскресенье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0E5560" w14:textId="1C8BC136" w:rsidR="00AC3BEF" w:rsidRPr="008849C2" w:rsidRDefault="00AC3BEF" w:rsidP="005C59A0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FF0000"/>
              </w:rPr>
            </w:pPr>
            <w:r>
              <w:rPr>
                <w:rFonts w:ascii="Georgia" w:eastAsia="Georgia" w:hAnsi="Georgia" w:cs="Georgia"/>
                <w:b/>
                <w:color w:val="FF0000"/>
              </w:rPr>
              <w:t xml:space="preserve">Неделя </w:t>
            </w:r>
            <w:r w:rsidR="005C59A0">
              <w:rPr>
                <w:rFonts w:ascii="Georgia" w:eastAsia="Georgia" w:hAnsi="Georgia" w:cs="Georgia"/>
                <w:b/>
                <w:color w:val="FF0000"/>
              </w:rPr>
              <w:t>5</w:t>
            </w:r>
            <w:r>
              <w:rPr>
                <w:rFonts w:ascii="Georgia" w:eastAsia="Georgia" w:hAnsi="Georgia" w:cs="Georgia"/>
                <w:b/>
                <w:color w:val="FF0000"/>
              </w:rPr>
              <w:t>-я по П</w:t>
            </w:r>
            <w:r w:rsidR="005C59A0">
              <w:rPr>
                <w:rFonts w:ascii="Georgia" w:eastAsia="Georgia" w:hAnsi="Georgia" w:cs="Georgia"/>
                <w:b/>
                <w:color w:val="FF0000"/>
              </w:rPr>
              <w:t>ятидесятнице. Святого равноапостольного, великого князя Владимира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E1CF8" w14:textId="77777777" w:rsidR="00AC3BEF" w:rsidRDefault="00AC3BEF" w:rsidP="00170B4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</w:tr>
      <w:tr w:rsidR="00AC3BEF" w14:paraId="4B033E5C" w14:textId="77777777" w:rsidTr="008849C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1282D9A7" w14:textId="77777777" w:rsidR="00AC3BEF" w:rsidRDefault="00AC3BEF" w:rsidP="00170B4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E4A626" w14:textId="77777777" w:rsidR="00AC3BE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color w:val="FF0000"/>
              </w:rPr>
            </w:pPr>
            <w:r>
              <w:rPr>
                <w:rFonts w:ascii="Georgia" w:eastAsia="Georgia" w:hAnsi="Georgia" w:cs="Georgia"/>
                <w:i/>
                <w:color w:val="FF0000"/>
              </w:rPr>
              <w:t>Молебен. Часы. Литургия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C6C86A" w14:textId="77777777" w:rsidR="00AC3BE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8:30</w:t>
            </w:r>
          </w:p>
        </w:tc>
      </w:tr>
      <w:tr w:rsidR="00AC3BEF" w14:paraId="382B95B5" w14:textId="77777777" w:rsidTr="008849C2">
        <w:trPr>
          <w:trHeight w:val="27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67C1D92" w14:textId="77777777" w:rsidR="00AC3BEF" w:rsidRDefault="00AC3BEF" w:rsidP="00170B4E">
            <w:pPr>
              <w:spacing w:after="0" w:line="240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87552F" w14:textId="77777777" w:rsidR="00AC3BE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115D1D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Богородицы, Малое освящение воды. Молитва о Святой Руси. Исповедь</w:t>
            </w:r>
            <w:r>
              <w:rPr>
                <w:rFonts w:ascii="Georgia" w:eastAsia="Georgia" w:hAnsi="Georgia" w:cs="Georgia"/>
                <w:i/>
              </w:rPr>
              <w:t>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DBE289" w14:textId="77777777" w:rsidR="00AC3BEF" w:rsidRPr="00984522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 w:rsidRPr="00984522">
              <w:rPr>
                <w:rFonts w:ascii="Georgia" w:eastAsia="Georgia" w:hAnsi="Georgia" w:cs="Georgia"/>
                <w:b/>
              </w:rPr>
              <w:t>15:30</w:t>
            </w:r>
          </w:p>
          <w:p w14:paraId="2A8E825B" w14:textId="77777777" w:rsidR="00AC3BEF" w:rsidRDefault="00AC3BEF" w:rsidP="00170B4E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736222" w:rsidRPr="00A76DFF" w14:paraId="72A00D25" w14:textId="77777777" w:rsidTr="00206472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0AC58F" w14:textId="56B77E79" w:rsidR="00736222" w:rsidRPr="00DE3684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</w:t>
            </w:r>
            <w:r w:rsidRPr="00DE3684"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</w:rPr>
              <w:t>июля</w:t>
            </w:r>
          </w:p>
          <w:p w14:paraId="6549C335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DE3684">
              <w:rPr>
                <w:rFonts w:ascii="Georgia" w:eastAsia="Georgia" w:hAnsi="Georgia" w:cs="Georgia"/>
              </w:rPr>
              <w:t>понедельник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D2B44D" w14:textId="1E2C87F3" w:rsidR="00736222" w:rsidRPr="005C59A0" w:rsidRDefault="005C59A0" w:rsidP="00206472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Священномученика </w:t>
            </w:r>
            <w:proofErr w:type="spellStart"/>
            <w:r>
              <w:rPr>
                <w:rFonts w:ascii="Georgia" w:eastAsia="Georgia" w:hAnsi="Georgia" w:cs="Georgia"/>
              </w:rPr>
              <w:t>Афиногена</w:t>
            </w:r>
            <w:proofErr w:type="spellEnd"/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dotted" w:sz="4" w:space="0" w:color="FFFFFF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BC4F8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736222" w:rsidRPr="00A76DFF" w14:paraId="2E893784" w14:textId="77777777" w:rsidTr="0020647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01254758" w14:textId="77777777" w:rsidR="00736222" w:rsidRPr="00A76DFF" w:rsidRDefault="00736222" w:rsidP="00206472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2EBB09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  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dotted" w:sz="4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CA075D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DE3684">
              <w:rPr>
                <w:rFonts w:ascii="Georgia" w:eastAsia="Georgia" w:hAnsi="Georgia" w:cs="Georgia"/>
              </w:rPr>
              <w:t>8:00</w:t>
            </w:r>
          </w:p>
        </w:tc>
      </w:tr>
      <w:tr w:rsidR="00736222" w:rsidRPr="00A76DFF" w14:paraId="34695E68" w14:textId="77777777" w:rsidTr="00206472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6123920A" w14:textId="77777777" w:rsidR="00736222" w:rsidRPr="00A76DFF" w:rsidRDefault="00736222" w:rsidP="00206472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A66BFA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892BFE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  <w:tr w:rsidR="00736222" w:rsidRPr="00A76DFF" w14:paraId="3EC6382E" w14:textId="77777777" w:rsidTr="00206472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5778EC" w14:textId="2412ECFD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>
              <w:rPr>
                <w:rFonts w:ascii="Georgia" w:eastAsia="Georgia" w:hAnsi="Georgia" w:cs="Georgia"/>
              </w:rPr>
              <w:t>30</w:t>
            </w:r>
            <w:r w:rsidRPr="00A76DFF">
              <w:rPr>
                <w:rFonts w:ascii="Georgia" w:eastAsia="Georgia" w:hAnsi="Georgia" w:cs="Georgia"/>
              </w:rPr>
              <w:t xml:space="preserve">  </w:t>
            </w:r>
            <w:r>
              <w:rPr>
                <w:rFonts w:ascii="Georgia" w:eastAsia="Georgia" w:hAnsi="Georgia" w:cs="Georgia"/>
              </w:rPr>
              <w:t>июля</w:t>
            </w:r>
          </w:p>
          <w:p w14:paraId="3BC6D7F7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вторник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57FD97" w14:textId="77F45449" w:rsidR="00736222" w:rsidRPr="005C59A0" w:rsidRDefault="005C59A0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  <w:bCs/>
              </w:rPr>
            </w:pPr>
            <w:r w:rsidRPr="005C59A0">
              <w:rPr>
                <w:rFonts w:ascii="Georgia" w:eastAsia="Georgia" w:hAnsi="Georgia" w:cs="Georgia"/>
              </w:rPr>
              <w:t>Великомученицы Марины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620D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736222" w:rsidRPr="00A76DFF" w14:paraId="46A938DA" w14:textId="77777777" w:rsidTr="0020647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5662409" w14:textId="77777777" w:rsidR="00736222" w:rsidRPr="00A76DFF" w:rsidRDefault="00736222" w:rsidP="00206472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81599E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</w:t>
            </w:r>
            <w:proofErr w:type="gramStart"/>
            <w:r w:rsidRPr="00A76DFF">
              <w:rPr>
                <w:rFonts w:ascii="Georgia" w:eastAsia="Georgia" w:hAnsi="Georgia" w:cs="Georgia"/>
                <w:i/>
              </w:rPr>
              <w:t xml:space="preserve"> .</w:t>
            </w:r>
            <w:proofErr w:type="gramEnd"/>
            <w:r w:rsidRPr="00A76DFF">
              <w:rPr>
                <w:rFonts w:ascii="Georgia" w:eastAsia="Georgia" w:hAnsi="Georgia" w:cs="Georgia"/>
                <w:i/>
              </w:rPr>
              <w:t>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57CEE6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736222" w:rsidRPr="00A76DFF" w14:paraId="519F5E94" w14:textId="77777777" w:rsidTr="00206472">
        <w:trPr>
          <w:trHeight w:val="20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64F6E13A" w14:textId="77777777" w:rsidR="00736222" w:rsidRPr="00A76DFF" w:rsidRDefault="00736222" w:rsidP="00206472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2B6CB2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F5E7D2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  <w:p w14:paraId="7ECB2034" w14:textId="77777777" w:rsidR="00736222" w:rsidRPr="00A76DFF" w:rsidRDefault="00736222" w:rsidP="00206472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736222" w:rsidRPr="00A76DFF" w14:paraId="283214D9" w14:textId="77777777" w:rsidTr="00206472">
        <w:trPr>
          <w:trHeight w:val="20"/>
          <w:jc w:val="center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FC3EFC" w14:textId="2135680B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br w:type="page"/>
            </w:r>
            <w:r w:rsidRPr="00A76DFF">
              <w:br w:type="page"/>
            </w:r>
            <w:r>
              <w:rPr>
                <w:rFonts w:ascii="Georgia" w:eastAsia="Georgia" w:hAnsi="Georgia" w:cs="Georgia"/>
              </w:rPr>
              <w:t>31</w:t>
            </w:r>
            <w:r w:rsidRPr="00A76DFF">
              <w:rPr>
                <w:rFonts w:ascii="Georgia" w:eastAsia="Georgia" w:hAnsi="Georgia" w:cs="Georgia"/>
              </w:rPr>
              <w:t xml:space="preserve">  </w:t>
            </w:r>
            <w:r>
              <w:rPr>
                <w:rFonts w:ascii="Georgia" w:eastAsia="Georgia" w:hAnsi="Georgia" w:cs="Georgia"/>
              </w:rPr>
              <w:t>июля</w:t>
            </w:r>
          </w:p>
          <w:p w14:paraId="0D0946FB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среда</w:t>
            </w:r>
          </w:p>
        </w:tc>
        <w:tc>
          <w:tcPr>
            <w:tcW w:w="7025" w:type="dxa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F4C135" w14:textId="39846E02" w:rsidR="00736222" w:rsidRPr="00DE3684" w:rsidRDefault="005C59A0" w:rsidP="00206472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</w:rPr>
              <w:t>Мученика Емилиана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4E6AB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</w:tr>
      <w:tr w:rsidR="00736222" w:rsidRPr="00A76DFF" w14:paraId="10317C01" w14:textId="77777777" w:rsidTr="00206472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2456A3CC" w14:textId="77777777" w:rsidR="00736222" w:rsidRPr="00A76DFF" w:rsidRDefault="00736222" w:rsidP="00206472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D69038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Утреня. Литургия.</w:t>
            </w:r>
            <w:r>
              <w:rPr>
                <w:rFonts w:ascii="Georgia" w:eastAsia="Georgia" w:hAnsi="Georgia" w:cs="Georgia"/>
                <w:i/>
              </w:rPr>
              <w:t xml:space="preserve"> Лития</w:t>
            </w:r>
          </w:p>
        </w:tc>
        <w:tc>
          <w:tcPr>
            <w:tcW w:w="1055" w:type="dxa"/>
            <w:tcBorders>
              <w:top w:val="single" w:sz="8" w:space="0" w:color="FFFFFF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677649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8:00</w:t>
            </w:r>
          </w:p>
        </w:tc>
      </w:tr>
      <w:tr w:rsidR="00736222" w:rsidRPr="00A76DFF" w14:paraId="5929BB5C" w14:textId="77777777" w:rsidTr="00206472">
        <w:trPr>
          <w:trHeight w:val="162"/>
          <w:jc w:val="center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14:paraId="556EEFA7" w14:textId="77777777" w:rsidR="00736222" w:rsidRPr="00A76DFF" w:rsidRDefault="00736222" w:rsidP="00206472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7025" w:type="dxa"/>
            <w:tcBorders>
              <w:top w:val="nil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ECC9D7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</w:rPr>
            </w:pPr>
            <w:r w:rsidRPr="00A76DFF">
              <w:rPr>
                <w:rFonts w:ascii="Georgia" w:eastAsia="Georgia" w:hAnsi="Georgia" w:cs="Georgia"/>
                <w:i/>
              </w:rPr>
              <w:t>9 час, Вечерня, Малое повечерие с каноном Богородицы. Молитва о Святой Руси. Исповедь.</w:t>
            </w:r>
          </w:p>
        </w:tc>
        <w:tc>
          <w:tcPr>
            <w:tcW w:w="1055" w:type="dxa"/>
            <w:tcBorders>
              <w:top w:val="nil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7ED5B" w14:textId="77777777" w:rsidR="00736222" w:rsidRPr="00A76DFF" w:rsidRDefault="00736222" w:rsidP="00206472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 w:rsidRPr="00A76DFF">
              <w:rPr>
                <w:rFonts w:ascii="Georgia" w:eastAsia="Georgia" w:hAnsi="Georgia" w:cs="Georgia"/>
              </w:rPr>
              <w:t>17:00</w:t>
            </w:r>
          </w:p>
        </w:tc>
      </w:tr>
    </w:tbl>
    <w:p w14:paraId="06099AE7" w14:textId="77777777" w:rsidR="00A23F1F" w:rsidRPr="00A23F1F" w:rsidRDefault="00A23F1F" w:rsidP="00527CC0"/>
    <w:sectPr w:rsidR="00A23F1F" w:rsidRPr="00A23F1F" w:rsidSect="00A23F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5164E" w14:textId="77777777" w:rsidR="003642EB" w:rsidRDefault="003642EB" w:rsidP="001F0997">
      <w:pPr>
        <w:spacing w:after="0" w:line="240" w:lineRule="auto"/>
      </w:pPr>
      <w:r>
        <w:separator/>
      </w:r>
    </w:p>
  </w:endnote>
  <w:endnote w:type="continuationSeparator" w:id="0">
    <w:p w14:paraId="28887238" w14:textId="77777777" w:rsidR="003642EB" w:rsidRDefault="003642EB" w:rsidP="001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198D0" w14:textId="77777777" w:rsidR="003642EB" w:rsidRDefault="003642EB" w:rsidP="001F0997">
      <w:pPr>
        <w:spacing w:after="0" w:line="240" w:lineRule="auto"/>
      </w:pPr>
      <w:r>
        <w:separator/>
      </w:r>
    </w:p>
  </w:footnote>
  <w:footnote w:type="continuationSeparator" w:id="0">
    <w:p w14:paraId="1CF659BF" w14:textId="77777777" w:rsidR="003642EB" w:rsidRDefault="003642EB" w:rsidP="001F0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D3"/>
    <w:rsid w:val="00005052"/>
    <w:rsid w:val="00032B54"/>
    <w:rsid w:val="0006269F"/>
    <w:rsid w:val="000A4E5C"/>
    <w:rsid w:val="000B6C68"/>
    <w:rsid w:val="000D776C"/>
    <w:rsid w:val="00115D1D"/>
    <w:rsid w:val="0013076A"/>
    <w:rsid w:val="001567E2"/>
    <w:rsid w:val="00182C57"/>
    <w:rsid w:val="001A11AD"/>
    <w:rsid w:val="001B23D4"/>
    <w:rsid w:val="001E02D3"/>
    <w:rsid w:val="001E0508"/>
    <w:rsid w:val="001F0997"/>
    <w:rsid w:val="001F576B"/>
    <w:rsid w:val="00204014"/>
    <w:rsid w:val="002044CC"/>
    <w:rsid w:val="00206A40"/>
    <w:rsid w:val="00223B5B"/>
    <w:rsid w:val="00244C6E"/>
    <w:rsid w:val="002452FA"/>
    <w:rsid w:val="002514FA"/>
    <w:rsid w:val="00254B05"/>
    <w:rsid w:val="00266A84"/>
    <w:rsid w:val="002C11BA"/>
    <w:rsid w:val="002E2DB0"/>
    <w:rsid w:val="003320E3"/>
    <w:rsid w:val="00337BC1"/>
    <w:rsid w:val="003477AD"/>
    <w:rsid w:val="003642EB"/>
    <w:rsid w:val="00364D79"/>
    <w:rsid w:val="00377DCC"/>
    <w:rsid w:val="003928DD"/>
    <w:rsid w:val="003B44A6"/>
    <w:rsid w:val="003B5066"/>
    <w:rsid w:val="00435E76"/>
    <w:rsid w:val="004364DA"/>
    <w:rsid w:val="00452768"/>
    <w:rsid w:val="00461A0D"/>
    <w:rsid w:val="004913F7"/>
    <w:rsid w:val="004D7B5C"/>
    <w:rsid w:val="004D7DB3"/>
    <w:rsid w:val="00525B26"/>
    <w:rsid w:val="00527CC0"/>
    <w:rsid w:val="0057288D"/>
    <w:rsid w:val="005814EE"/>
    <w:rsid w:val="005822C7"/>
    <w:rsid w:val="005C1327"/>
    <w:rsid w:val="005C2439"/>
    <w:rsid w:val="005C59A0"/>
    <w:rsid w:val="005D7DB5"/>
    <w:rsid w:val="005E1153"/>
    <w:rsid w:val="006075EB"/>
    <w:rsid w:val="00610EEF"/>
    <w:rsid w:val="00616702"/>
    <w:rsid w:val="006371C2"/>
    <w:rsid w:val="00645FA4"/>
    <w:rsid w:val="006469A7"/>
    <w:rsid w:val="00654B1C"/>
    <w:rsid w:val="00657F93"/>
    <w:rsid w:val="006720CC"/>
    <w:rsid w:val="00675AC0"/>
    <w:rsid w:val="00687CF8"/>
    <w:rsid w:val="0069422B"/>
    <w:rsid w:val="006A2825"/>
    <w:rsid w:val="006D7F68"/>
    <w:rsid w:val="006F4717"/>
    <w:rsid w:val="006F5485"/>
    <w:rsid w:val="006F592C"/>
    <w:rsid w:val="006F7638"/>
    <w:rsid w:val="00704609"/>
    <w:rsid w:val="00715EA3"/>
    <w:rsid w:val="0072251D"/>
    <w:rsid w:val="00723CDE"/>
    <w:rsid w:val="00736222"/>
    <w:rsid w:val="00752465"/>
    <w:rsid w:val="00790ED8"/>
    <w:rsid w:val="007C47C3"/>
    <w:rsid w:val="007C74B1"/>
    <w:rsid w:val="0080209C"/>
    <w:rsid w:val="008063E6"/>
    <w:rsid w:val="00866260"/>
    <w:rsid w:val="0088483F"/>
    <w:rsid w:val="008849C2"/>
    <w:rsid w:val="00890606"/>
    <w:rsid w:val="00895AB7"/>
    <w:rsid w:val="00896074"/>
    <w:rsid w:val="008B14D5"/>
    <w:rsid w:val="008B5930"/>
    <w:rsid w:val="008D385D"/>
    <w:rsid w:val="00901C72"/>
    <w:rsid w:val="00932C84"/>
    <w:rsid w:val="00984522"/>
    <w:rsid w:val="009B0C5B"/>
    <w:rsid w:val="009B135A"/>
    <w:rsid w:val="009F36E5"/>
    <w:rsid w:val="00A23F1F"/>
    <w:rsid w:val="00A569BF"/>
    <w:rsid w:val="00A749D1"/>
    <w:rsid w:val="00A76DFF"/>
    <w:rsid w:val="00A85276"/>
    <w:rsid w:val="00AA6043"/>
    <w:rsid w:val="00AA633A"/>
    <w:rsid w:val="00AC3BEF"/>
    <w:rsid w:val="00AD4E05"/>
    <w:rsid w:val="00B022AC"/>
    <w:rsid w:val="00B14284"/>
    <w:rsid w:val="00B414FC"/>
    <w:rsid w:val="00B45B0E"/>
    <w:rsid w:val="00B80009"/>
    <w:rsid w:val="00BC6328"/>
    <w:rsid w:val="00BC681C"/>
    <w:rsid w:val="00BC7245"/>
    <w:rsid w:val="00BD6D66"/>
    <w:rsid w:val="00BE3018"/>
    <w:rsid w:val="00C12200"/>
    <w:rsid w:val="00C16B98"/>
    <w:rsid w:val="00C24830"/>
    <w:rsid w:val="00C47ECC"/>
    <w:rsid w:val="00C7189E"/>
    <w:rsid w:val="00CA196F"/>
    <w:rsid w:val="00CB2523"/>
    <w:rsid w:val="00CD372F"/>
    <w:rsid w:val="00CD7248"/>
    <w:rsid w:val="00CE4C43"/>
    <w:rsid w:val="00D0077E"/>
    <w:rsid w:val="00D0385E"/>
    <w:rsid w:val="00D05373"/>
    <w:rsid w:val="00D33F29"/>
    <w:rsid w:val="00D41926"/>
    <w:rsid w:val="00D703B2"/>
    <w:rsid w:val="00D84860"/>
    <w:rsid w:val="00D96106"/>
    <w:rsid w:val="00DA7B32"/>
    <w:rsid w:val="00DB59BC"/>
    <w:rsid w:val="00DC6273"/>
    <w:rsid w:val="00DE3684"/>
    <w:rsid w:val="00DF2E0C"/>
    <w:rsid w:val="00E12679"/>
    <w:rsid w:val="00E1629A"/>
    <w:rsid w:val="00E43F12"/>
    <w:rsid w:val="00E45374"/>
    <w:rsid w:val="00E45C2B"/>
    <w:rsid w:val="00E56727"/>
    <w:rsid w:val="00E91D79"/>
    <w:rsid w:val="00EA05FE"/>
    <w:rsid w:val="00EC446C"/>
    <w:rsid w:val="00EE4A73"/>
    <w:rsid w:val="00EE7BEF"/>
    <w:rsid w:val="00F173F1"/>
    <w:rsid w:val="00F346A7"/>
    <w:rsid w:val="00F54D69"/>
    <w:rsid w:val="00F955CA"/>
    <w:rsid w:val="00FA49D3"/>
    <w:rsid w:val="00FD50AC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62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3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23F1F"/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</w:pPr>
    <w:rPr>
      <w:rFonts w:ascii="Bookman Old Style" w:eastAsia="Bookman Old Style" w:hAnsi="Bookman Old Style" w:cs="Bookman Old Style"/>
      <w:b/>
      <w:color w:val="000000"/>
      <w:sz w:val="36"/>
      <w:szCs w:val="36"/>
    </w:rPr>
  </w:style>
  <w:style w:type="character" w:customStyle="1" w:styleId="a8">
    <w:name w:val="Название Знак"/>
    <w:basedOn w:val="a0"/>
    <w:link w:val="a7"/>
    <w:uiPriority w:val="10"/>
    <w:rsid w:val="00A23F1F"/>
    <w:rPr>
      <w:rFonts w:ascii="Bookman Old Style" w:eastAsia="Bookman Old Style" w:hAnsi="Bookman Old Style" w:cs="Bookman Old Style"/>
      <w:b/>
      <w:color w:val="00000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3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23F1F"/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</w:pPr>
    <w:rPr>
      <w:rFonts w:ascii="Bookman Old Style" w:eastAsia="Bookman Old Style" w:hAnsi="Bookman Old Style" w:cs="Bookman Old Style"/>
      <w:b/>
      <w:color w:val="000000"/>
      <w:sz w:val="36"/>
      <w:szCs w:val="36"/>
    </w:rPr>
  </w:style>
  <w:style w:type="character" w:customStyle="1" w:styleId="a8">
    <w:name w:val="Название Знак"/>
    <w:basedOn w:val="a0"/>
    <w:link w:val="a7"/>
    <w:uiPriority w:val="10"/>
    <w:rsid w:val="00A23F1F"/>
    <w:rPr>
      <w:rFonts w:ascii="Bookman Old Style" w:eastAsia="Bookman Old Style" w:hAnsi="Bookman Old Style" w:cs="Bookman Old Style"/>
      <w:b/>
      <w:color w:val="00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759A-E936-48E4-A873-67186C71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City2</cp:lastModifiedBy>
  <cp:revision>2</cp:revision>
  <dcterms:created xsi:type="dcterms:W3CDTF">2024-06-30T10:09:00Z</dcterms:created>
  <dcterms:modified xsi:type="dcterms:W3CDTF">2024-06-30T10:09:00Z</dcterms:modified>
</cp:coreProperties>
</file>